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CB28" w14:textId="77777777" w:rsidR="000C08B5" w:rsidRDefault="0045251F" w:rsidP="005855AF">
      <w:pPr>
        <w:jc w:val="center"/>
        <w:rPr>
          <w:rFonts w:ascii="Comic Sans MS" w:hAnsi="Comic Sans MS"/>
          <w:b/>
          <w:sz w:val="40"/>
          <w:szCs w:val="40"/>
        </w:rPr>
      </w:pPr>
      <w:r>
        <w:rPr>
          <w:rFonts w:ascii="Comic Sans MS" w:hAnsi="Comic Sans MS"/>
          <w:b/>
          <w:noProof/>
          <w:sz w:val="40"/>
          <w:szCs w:val="40"/>
        </w:rPr>
        <mc:AlternateContent>
          <mc:Choice Requires="wps">
            <w:drawing>
              <wp:anchor distT="0" distB="0" distL="114300" distR="114300" simplePos="0" relativeHeight="251661312" behindDoc="0" locked="0" layoutInCell="1" allowOverlap="1" wp14:anchorId="5E9A2EBD" wp14:editId="5BFFE8F1">
                <wp:simplePos x="0" y="0"/>
                <wp:positionH relativeFrom="column">
                  <wp:posOffset>5143500</wp:posOffset>
                </wp:positionH>
                <wp:positionV relativeFrom="paragraph">
                  <wp:posOffset>-342900</wp:posOffset>
                </wp:positionV>
                <wp:extent cx="1250315" cy="100584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250315" cy="100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FD104" w14:textId="77777777" w:rsidR="00CB1E18" w:rsidRDefault="00CB1E18">
                            <w:r>
                              <w:rPr>
                                <w:noProof/>
                              </w:rPr>
                              <w:drawing>
                                <wp:inline distT="0" distB="0" distL="0" distR="0" wp14:anchorId="5FCF27E5" wp14:editId="293A7521">
                                  <wp:extent cx="1060871" cy="913378"/>
                                  <wp:effectExtent l="0" t="0" r="6350" b="1270"/>
                                  <wp:docPr id="6" name="Picture 6" descr="Thaw Space:ssrsb:Desktop:summ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ummar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121" cy="91445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05pt;margin-top:-26.95pt;width:98.45pt;height:79.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1tACAAAUBgAADgAAAGRycy9lMm9Eb2MueG1srFRLb9swDL4P2H8QdE9tZ04fRp3CTZFhQNEW&#10;a4eeFVlKjOkFSY2dDf3vo2Q7Tbsd1mEXmyIpivz4kecXnRRoy6xrtCpxdpRixBTVdaPWJf72sJyc&#10;YuQ8UTURWrES75jDF/OPH85bU7Cp3mhRM4sgiHJFa0q88d4USeLohknijrRhCoxcW0k8HO06qS1p&#10;IboUyTRNj5NW29pYTZlzoL3qjXge43POqL/l3DGPRIkhNx+/Nn5X4ZvMz0mxtsRsGjqkQf4hC0ka&#10;BY/uQ10RT9CTbX4LJRtqtdPcH1EtE815Q1msAarJ0jfV3G+IYbEWAMeZPUzu/4WlN9s7i5q6xDlG&#10;ikho0QPrPLrUHcoDOq1xBTjdG3DzHaihy6PegTIU3XErwx/KQWAHnHd7bEMwGi5NZ+mnbIYRBVuW&#10;prPTPKKfvFw31vnPTEsUhBJbaF7ElGyvnYdUwHV0Ca8pvWyEiA0U6pUCHHsNiwzob5MCUgExeIak&#10;Ynd+LmYn0+pkdjY5rmbZJM/S00lVpdPJ1bJKqzRfLs7yy2fIQpIsL1rgiQGWBYQAiaUg66Enwfx3&#10;TZGEvqJwliWRPH19EDjWOaaaBPh7mKPkd4KFAoT6yji0LaIdFHFg2EJYtCVAdUIpUz42KoIB3sGL&#10;A2DvuTj4R8gilO+53IM/vqyV31+WjdI2tvZN2vX3MWXe+wMYB3UH0XerLvJ1OrJwpesdkNPqfrid&#10;ocsGCHRNnL8jFqYZ+Agbyt/ChwvdllgPEkYbbX/8SR/8oZ9gxSh0vcQK1hdG4ouC4TvLciAv8vGQ&#10;A4PgYA8tq0OLepILDT3JYBMaGsXg78UocqvlI6yxKrwJJqIovFxiP4oL328sWIOUVVV0gvVhiL9W&#10;94aG0KFFYTgeukdizTBBHmh0o8ctQoo3g9T7RvaY6snDOMUpCyj3mA7ow+qJpBzWZNhth+fo9bLM&#10;578AAAD//wMAUEsDBBQABgAIAAAAIQBm04Wk3QAAAAwBAAAPAAAAZHJzL2Rvd25yZXYueG1sTI/B&#10;TsMwEETvSPyDtUjcWielQW0ap0IFztDCB7jxEqeJ11HstoGvZ3OC26x2NPOm2I6uExccQuNJQTpP&#10;QCBV3jRUK/j8eJ2tQISoyejOEyr4xgDb8vam0LnxV9rj5RBrwSEUcq3AxtjnUobKotNh7nsk/n35&#10;wenI51BLM+grh7tOLpLkUTrdEDdY3ePOYtUezk7BKnFvbbtevAe3/Ekzu3v2L/1Jqfu78WkDIuIY&#10;/8ww4TM6lMx09GcyQXSckSa8JSqYZQ9rEJOD+1gdJ7XMQJaF/D+i/AUAAP//AwBQSwECLQAUAAYA&#10;CAAAACEA5JnDwPsAAADhAQAAEwAAAAAAAAAAAAAAAAAAAAAAW0NvbnRlbnRfVHlwZXNdLnhtbFBL&#10;AQItABQABgAIAAAAIQAjsmrh1wAAAJQBAAALAAAAAAAAAAAAAAAAACwBAABfcmVscy8ucmVsc1BL&#10;AQItABQABgAIAAAAIQDAqb7W0AIAABQGAAAOAAAAAAAAAAAAAAAAACwCAABkcnMvZTJvRG9jLnht&#10;bFBLAQItABQABgAIAAAAIQBm04Wk3QAAAAwBAAAPAAAAAAAAAAAAAAAAACgFAABkcnMvZG93bnJl&#10;di54bWxQSwUGAAAAAAQABADzAAAAMgYAAAAA&#10;" filled="f" stroked="f">
                <v:textbox style="mso-fit-shape-to-text:t">
                  <w:txbxContent>
                    <w:p w14:paraId="2BFFD104" w14:textId="77777777" w:rsidR="00CB1E18" w:rsidRDefault="00CB1E18">
                      <w:r>
                        <w:rPr>
                          <w:noProof/>
                        </w:rPr>
                        <w:drawing>
                          <wp:inline distT="0" distB="0" distL="0" distR="0" wp14:anchorId="5FCF27E5" wp14:editId="293A7521">
                            <wp:extent cx="1060871" cy="913378"/>
                            <wp:effectExtent l="0" t="0" r="6350" b="1270"/>
                            <wp:docPr id="6" name="Picture 6" descr="Thaw Space:ssrsb:Desktop:summa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ummar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121" cy="914454"/>
                                    </a:xfrm>
                                    <a:prstGeom prst="rect">
                                      <a:avLst/>
                                    </a:prstGeom>
                                    <a:noFill/>
                                    <a:ln>
                                      <a:noFill/>
                                    </a:ln>
                                  </pic:spPr>
                                </pic:pic>
                              </a:graphicData>
                            </a:graphic>
                          </wp:inline>
                        </w:drawing>
                      </w:r>
                    </w:p>
                  </w:txbxContent>
                </v:textbox>
                <w10:wrap type="square"/>
              </v:shape>
            </w:pict>
          </mc:Fallback>
        </mc:AlternateContent>
      </w:r>
      <w:r>
        <w:rPr>
          <w:rFonts w:ascii="Comic Sans MS" w:hAnsi="Comic Sans MS"/>
          <w:b/>
          <w:noProof/>
          <w:sz w:val="40"/>
          <w:szCs w:val="40"/>
        </w:rPr>
        <mc:AlternateContent>
          <mc:Choice Requires="wps">
            <w:drawing>
              <wp:anchor distT="0" distB="0" distL="114300" distR="114300" simplePos="0" relativeHeight="251660288" behindDoc="0" locked="0" layoutInCell="1" allowOverlap="1" wp14:anchorId="03984F0E" wp14:editId="051D75FA">
                <wp:simplePos x="0" y="0"/>
                <wp:positionH relativeFrom="column">
                  <wp:posOffset>-342900</wp:posOffset>
                </wp:positionH>
                <wp:positionV relativeFrom="paragraph">
                  <wp:posOffset>-342900</wp:posOffset>
                </wp:positionV>
                <wp:extent cx="1024890" cy="1033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4890" cy="1033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5CC1E" w14:textId="77777777" w:rsidR="00CB1E18" w:rsidRDefault="00CB1E18">
                            <w:r>
                              <w:rPr>
                                <w:noProof/>
                              </w:rPr>
                              <w:drawing>
                                <wp:inline distT="0" distB="0" distL="0" distR="0" wp14:anchorId="2D86DAA0" wp14:editId="297DF28F">
                                  <wp:extent cx="842010" cy="941705"/>
                                  <wp:effectExtent l="0" t="0" r="0" b="0"/>
                                  <wp:docPr id="5" name="Picture 5" descr="Thaw Space:ssrsb:Desktop: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umm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010" cy="9417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26.95pt;margin-top:-26.95pt;width:80.7pt;height:81.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ogM4CAAAUBgAADgAAAGRycy9lMm9Eb2MueG1srFRNb9swDL0P2H8QdE9tJ07bGHUKN0WGAUVb&#10;rB16VmQpMaYvSGribNh/HyXbadrtsA672BRJUeTjIy8uWynQllnXaFXi7CTFiCmq60atS/z1cTk6&#10;x8h5omoitGIl3jOHL+cfP1zsTMHGeqNFzSyCIMoVO1PijfemSBJHN0wSd6INU2Dk2kri4WjXSW3J&#10;DqJLkYzT9DTZaVsbqylzDrTXnRHPY3zOGfV3nDvmkSgx5Obj18bvKnyT+QUp1paYTUP7NMg/ZCFJ&#10;o+DRQ6hr4gl6ts1voWRDrXaa+xOqZaI5byiLNUA1WfqmmocNMSzWAuA4c4DJ/b+w9HZ7b1FTl3iC&#10;kSISWvTIWo+udIsmAZ2dcQU4PRhw8y2oocuD3oEyFN1yK8MfykFgB5z3B2xDMBoupeP8fAYmCrYs&#10;nUyyfBriJC/XjXX+E9MSBaHEFpoXMSXbG+c718ElvKb0shEiNlCoVwqI2WlYZEB3mxSQCojBMyQV&#10;u/NjMT0bV2fT2ei0mmajPEvPR1WVjkfXyyqt0ny5mOVXPyELSbK82AFPDLAsIARILAVZ9z0J5r9r&#10;iiT0FYWzLInk6eqDwBGSIdUkwN/BHCW/FywUINQXxqFtEe2giAPDFsKiLQGqE0qZ8rFREQzwDl4c&#10;AHvPxd4/QhahfM/lDvzhZa384bJslLaxtW/Srr8NKfPOH8A4qjuIvl21ka8HFq50vQdyWt0NtzN0&#10;2QCBbojz98TCNAPpYEP5O/hwoXcl1r2E0Ubb73/SB3/oJ1gxCl0vsYL1hZH4rGD4Zlmeh2USDzkw&#10;CA722LI6tqhnudDQkww2oaFRDP5eDCK3Wj7BGqvCm2AiisLLJfaDuPDdxoI1SFlVRSdYH4b4G/Vg&#10;aAgdWhSG47F9Itb0E+SBRrd62CKkeDNInW9kj6mePYxTnLKAcodpjz6snkjKfk2G3XZ8jl4vy3z+&#10;CwAA//8DAFBLAwQUAAYACAAAACEAY+YrO9sAAAALAQAADwAAAGRycy9kb3ducmV2LnhtbEyPQU7D&#10;MBBF95V6B2uQ2LV2C4E0xKmqQtdA4QBuPMQh8TiK3Tb09DgLRHd/NE9/3uTrwbbshL2vHUlYzAUw&#10;pNLpmioJnx+7WQrMB0VatY5Qwg96WBfTSa4y7c70jqd9qFgsIZ8pCSaELuPclwat8nPXIcXdl+ut&#10;CnHsK657dY7ltuVLIR64VTXFC0Z1uDVYNvujlZAK+9o0q+Wbt/eXRWK2z+6l+5by9mbYPAELOIR/&#10;GEb9qA5FdDq4I2nPWgmz5G4V0b8wEuIxAXYYQ5oCL3J+/UPxCwAA//8DAFBLAQItABQABgAIAAAA&#10;IQDkmcPA+wAAAOEBAAATAAAAAAAAAAAAAAAAAAAAAABbQ29udGVudF9UeXBlc10ueG1sUEsBAi0A&#10;FAAGAAgAAAAhACOyauHXAAAAlAEAAAsAAAAAAAAAAAAAAAAALAEAAF9yZWxzLy5yZWxzUEsBAi0A&#10;FAAGAAgAAAAhAOlxqIDOAgAAFAYAAA4AAAAAAAAAAAAAAAAALAIAAGRycy9lMm9Eb2MueG1sUEsB&#10;Ai0AFAAGAAgAAAAhAGPmKzvbAAAACwEAAA8AAAAAAAAAAAAAAAAAJgUAAGRycy9kb3ducmV2Lnht&#10;bFBLBQYAAAAABAAEAPMAAAAuBgAAAAA=&#10;" filled="f" stroked="f">
                <v:textbox style="mso-fit-shape-to-text:t">
                  <w:txbxContent>
                    <w:p w14:paraId="09A5CC1E" w14:textId="77777777" w:rsidR="00CB1E18" w:rsidRDefault="00CB1E18">
                      <w:r>
                        <w:rPr>
                          <w:noProof/>
                        </w:rPr>
                        <w:drawing>
                          <wp:inline distT="0" distB="0" distL="0" distR="0" wp14:anchorId="2D86DAA0" wp14:editId="297DF28F">
                            <wp:extent cx="842010" cy="941705"/>
                            <wp:effectExtent l="0" t="0" r="0" b="0"/>
                            <wp:docPr id="5" name="Picture 5" descr="Thaw Space:ssrsb:Desktop: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umma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010" cy="941705"/>
                                    </a:xfrm>
                                    <a:prstGeom prst="rect">
                                      <a:avLst/>
                                    </a:prstGeom>
                                    <a:noFill/>
                                    <a:ln>
                                      <a:noFill/>
                                    </a:ln>
                                  </pic:spPr>
                                </pic:pic>
                              </a:graphicData>
                            </a:graphic>
                          </wp:inline>
                        </w:drawing>
                      </w:r>
                    </w:p>
                  </w:txbxContent>
                </v:textbox>
                <w10:wrap type="square"/>
              </v:shape>
            </w:pict>
          </mc:Fallback>
        </mc:AlternateContent>
      </w:r>
      <w:r w:rsidR="005855AF">
        <w:rPr>
          <w:rFonts w:ascii="Comic Sans MS" w:hAnsi="Comic Sans MS"/>
          <w:b/>
          <w:sz w:val="40"/>
          <w:szCs w:val="40"/>
        </w:rPr>
        <w:t>Summarizing Practice Sheet</w:t>
      </w:r>
    </w:p>
    <w:p w14:paraId="0414A948" w14:textId="77777777" w:rsidR="007E0DF8" w:rsidRDefault="007E0DF8" w:rsidP="005855AF">
      <w:pPr>
        <w:jc w:val="center"/>
        <w:rPr>
          <w:rFonts w:ascii="Comic Sans MS" w:hAnsi="Comic Sans MS"/>
        </w:rPr>
      </w:pPr>
      <w:r>
        <w:rPr>
          <w:rFonts w:ascii="Comic Sans MS" w:hAnsi="Comic Sans MS"/>
        </w:rPr>
        <w:t>Social Studies 7</w:t>
      </w:r>
    </w:p>
    <w:p w14:paraId="27AEEA47" w14:textId="77777777" w:rsidR="007E0DF8" w:rsidRDefault="007E0DF8" w:rsidP="005855AF">
      <w:pPr>
        <w:jc w:val="center"/>
        <w:rPr>
          <w:rFonts w:ascii="Comic Sans MS" w:hAnsi="Comic Sans MS"/>
        </w:rPr>
      </w:pPr>
    </w:p>
    <w:p w14:paraId="7C5E6554" w14:textId="155DD936" w:rsidR="007E0DF8" w:rsidRDefault="0045251F" w:rsidP="007E0DF8">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56439989" wp14:editId="00E93045">
                <wp:simplePos x="0" y="0"/>
                <wp:positionH relativeFrom="column">
                  <wp:posOffset>0</wp:posOffset>
                </wp:positionH>
                <wp:positionV relativeFrom="paragraph">
                  <wp:posOffset>364490</wp:posOffset>
                </wp:positionV>
                <wp:extent cx="5715000" cy="1943100"/>
                <wp:effectExtent l="25400" t="25400" r="127000" b="139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94310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F11F76" w14:textId="77777777" w:rsidR="00CB1E18" w:rsidRPr="0045251F" w:rsidRDefault="00CB1E18" w:rsidP="0045251F">
                            <w:pPr>
                              <w:jc w:val="center"/>
                              <w:rPr>
                                <w:rFonts w:ascii="Comic Sans MS" w:hAnsi="Comic Sans MS"/>
                                <w:color w:val="800000"/>
                              </w:rPr>
                            </w:pPr>
                            <w:r w:rsidRPr="0045251F">
                              <w:rPr>
                                <w:rFonts w:ascii="Comic Sans MS" w:hAnsi="Comic Sans MS"/>
                                <w:color w:val="800000"/>
                              </w:rPr>
                              <w:t>Why Europeans Came</w:t>
                            </w:r>
                          </w:p>
                          <w:p w14:paraId="1550B408" w14:textId="77777777" w:rsidR="00CB1E18" w:rsidRPr="0045251F" w:rsidRDefault="00CB1E18" w:rsidP="0045251F">
                            <w:pPr>
                              <w:jc w:val="center"/>
                              <w:rPr>
                                <w:rFonts w:ascii="Comic Sans MS" w:hAnsi="Comic Sans MS"/>
                                <w:color w:val="800000"/>
                              </w:rPr>
                            </w:pPr>
                          </w:p>
                          <w:p w14:paraId="5417594B" w14:textId="77777777" w:rsidR="00CB1E18" w:rsidRDefault="00CB1E18" w:rsidP="0045251F">
                            <w:pPr>
                              <w:rPr>
                                <w:rFonts w:ascii="Comic Sans MS" w:hAnsi="Comic Sans MS"/>
                                <w:color w:val="800000"/>
                              </w:rPr>
                            </w:pPr>
                            <w:r w:rsidRPr="0045251F">
                              <w:rPr>
                                <w:rFonts w:ascii="Comic Sans MS" w:hAnsi="Comic Sans MS"/>
                                <w:color w:val="800000"/>
                              </w:rPr>
                              <w:tab/>
                              <w:t xml:space="preserve">The Europeans who came to this region were mostly interested in fishing. In the early years of the fishing industry, there were few Europeans, and they usually left for the winter. They had little opportunity to trade with the </w:t>
                            </w:r>
                            <w:proofErr w:type="spellStart"/>
                            <w:r w:rsidRPr="0045251F">
                              <w:rPr>
                                <w:rFonts w:ascii="Comic Sans MS" w:hAnsi="Comic Sans MS"/>
                                <w:color w:val="800000"/>
                              </w:rPr>
                              <w:t>Beothuk</w:t>
                            </w:r>
                            <w:proofErr w:type="spellEnd"/>
                            <w:r w:rsidRPr="0045251F">
                              <w:rPr>
                                <w:rFonts w:ascii="Comic Sans MS" w:hAnsi="Comic Sans MS"/>
                                <w:color w:val="800000"/>
                              </w:rPr>
                              <w:t xml:space="preserve">. But the </w:t>
                            </w:r>
                            <w:proofErr w:type="spellStart"/>
                            <w:r w:rsidRPr="0045251F">
                              <w:rPr>
                                <w:rFonts w:ascii="Comic Sans MS" w:hAnsi="Comic Sans MS"/>
                                <w:color w:val="800000"/>
                              </w:rPr>
                              <w:t>Beothuk</w:t>
                            </w:r>
                            <w:proofErr w:type="spellEnd"/>
                            <w:r w:rsidRPr="0045251F">
                              <w:rPr>
                                <w:rFonts w:ascii="Comic Sans MS" w:hAnsi="Comic Sans MS"/>
                                <w:color w:val="800000"/>
                              </w:rPr>
                              <w:t xml:space="preserve"> were interested in obtaining European metals, so they visited deserted fishing stations to pick up items, such as fish hooks and nails, left behind by the fishers. The two societies stayed very separate.</w:t>
                            </w:r>
                          </w:p>
                          <w:p w14:paraId="1EC9698A" w14:textId="77777777" w:rsidR="00CB1E18" w:rsidRDefault="00CB1E18" w:rsidP="0045251F">
                            <w:pPr>
                              <w:rPr>
                                <w:rFonts w:ascii="Comic Sans MS" w:hAnsi="Comic Sans MS"/>
                                <w:color w:val="800000"/>
                              </w:rPr>
                            </w:pPr>
                          </w:p>
                          <w:p w14:paraId="2FE29E10" w14:textId="77777777" w:rsidR="00CB1E18" w:rsidRPr="0045251F" w:rsidRDefault="00CB1E18" w:rsidP="0045251F">
                            <w:pPr>
                              <w:rPr>
                                <w:rFonts w:ascii="Comic Sans MS" w:hAnsi="Comic Sans MS"/>
                                <w:color w:val="800000"/>
                              </w:rPr>
                            </w:pPr>
                          </w:p>
                          <w:p w14:paraId="23D697DE" w14:textId="77777777" w:rsidR="00CB1E18" w:rsidRDefault="00CB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0;margin-top:28.7pt;width:450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P5Qy4DAADfBgAADgAAAGRycy9lMm9Eb2MueG1srFVNb9s4EL0X6H8geHckOXKTGHEK1YGLAkFT&#10;NFnkTFOUJZQiVZKOlRb9731DyY7T7WG76EXmcD448+bN+PJt32r2qJxvrFnw7CTlTBlpy8ZsFvyf&#10;+9XknDMfhCmFtkYt+JPy/O3V61eXu26upra2ulSOIYjx81234HUI3TxJvKxVK/yJ7ZSBsrKuFQGi&#10;2ySlEztEb3UyTdM3yc66snNWKu9xez0o+VWMX1VKhtuq8iowveDILcSvi981fZOrSzHfONHVjRzT&#10;EP8ji1Y0Bo8eQl2LINjWNf8K1TbSWW+rcCJtm9iqaqSKNaCaLP2lmrtadCrWAnB8d4DJ/72w8uPj&#10;J8eaEr3jzIgWLbpXfWDvbM8yQmfX+TmM7jqYhR7XZDnee1xS0X3lWvpFOQx64Px0wJaCSVzOzrJZ&#10;mkIlocsu8tMMAuIkz+6d8+G9si2jw4I7NC9iKh5vfBhM9yb0mrGrRmvci7k29PVWNyXdRYEYpJba&#10;sUeB3oc+Zo3XjqwgDZ4qMgWvkKfdBuXu6nLH1nrrPgtgM0vPKfWyobxOzyl1CKDR9Aw1kST0BvwP&#10;mjNnw0MT6tg7QiEm4zbrQyrRY7gXuqvFkGB+SnGGKv1gHsE5ZBOlF4kC2jFlAjmy7ftydjYtzmYX&#10;kzfFLJvkWXo+KYp0OrleFWmR5qvlRf7uB3JqRZbPd+B9h6mhjqOzKy02I8dI/d9I1gr5YiSzLInD&#10;MFSCwEPeY6oJ0WmgTTyFJ60IIG0+qwo0jOz5TfuElMqEfQujNVlVaPafOI725Dog+SfOB4/4sjXh&#10;4Nw2xrqh0S9ZV37Zp1wN9gDjqG46hn7dAys6rm35hCkDgeIM+U6uGkzCjfDhk3BYS+AZVm24xafS&#10;drfgdjxxVlv37Xf3ZI9GQssZtXvB/detcIoz/cFgj1xkeY6wIQo5yAPBHWvWxxqzbZcW04Rdgezi&#10;keyD3h8rZ9sHbOSCXoVKGIm3MRj74zIMyxcbXaqiiEbYhJ0IN+aukxSa4KU5v+8fhOvGZRDApI92&#10;vxDF/JedMNiSp7HFNtiqiQvjGdUReGzRyMdx49OaPpaj1fP/0tVPAAAA//8DAFBLAwQUAAYACAAA&#10;ACEAb7XMFN4AAAAHAQAADwAAAGRycy9kb3ducmV2LnhtbEyPwU7DMBBE70j8g7VI3KgNbUMJ2VQV&#10;UiUOHGjpoUcnNnGUeB3Fbhv4epYTHHdmNPO2WE++F2c7xjYQwv1MgbBUB9NSg3D42N6tQMSkyeg+&#10;kEX4shHW5fVVoXMTLrSz531qBJdQzDWCS2nIpYy1s17HWRgssfcZRq8Tn2MjzagvXO57+aBUJr1u&#10;iRecHuyLs3W3P3mE1+8sLN+bbndQlTu226jGt02HeHszbZ5BJDulvzD84jM6lMxUhROZKHoEfiQh&#10;LB8XINh9UoqFCmGezRcgy0L+5y9/AAAA//8DAFBLAQItABQABgAIAAAAIQDkmcPA+wAAAOEBAAAT&#10;AAAAAAAAAAAAAAAAAAAAAABbQ29udGVudF9UeXBlc10ueG1sUEsBAi0AFAAGAAgAAAAhACOyauHX&#10;AAAAlAEAAAsAAAAAAAAAAAAAAAAALAEAAF9yZWxzLy5yZWxzUEsBAi0AFAAGAAgAAAAhAGcD+UMu&#10;AwAA3wYAAA4AAAAAAAAAAAAAAAAALAIAAGRycy9lMm9Eb2MueG1sUEsBAi0AFAAGAAgAAAAhAG+1&#10;zBTeAAAABwEAAA8AAAAAAAAAAAAAAAAAhgUAAGRycy9kb3ducmV2LnhtbFBLBQYAAAAABAAEAPMA&#10;AACRBgAAAAA=&#10;" filled="f" strokecolor="black [3213]">
                <v:shadow on="t" opacity="28180f" mv:blur="50800f" origin="-.5,-.5" offset="26941emu,26941emu"/>
                <v:textbox>
                  <w:txbxContent>
                    <w:p w14:paraId="38F11F76" w14:textId="77777777" w:rsidR="00CB1E18" w:rsidRPr="0045251F" w:rsidRDefault="00CB1E18" w:rsidP="0045251F">
                      <w:pPr>
                        <w:jc w:val="center"/>
                        <w:rPr>
                          <w:rFonts w:ascii="Comic Sans MS" w:hAnsi="Comic Sans MS"/>
                          <w:color w:val="800000"/>
                        </w:rPr>
                      </w:pPr>
                      <w:r w:rsidRPr="0045251F">
                        <w:rPr>
                          <w:rFonts w:ascii="Comic Sans MS" w:hAnsi="Comic Sans MS"/>
                          <w:color w:val="800000"/>
                        </w:rPr>
                        <w:t>Why Europeans Came</w:t>
                      </w:r>
                    </w:p>
                    <w:p w14:paraId="1550B408" w14:textId="77777777" w:rsidR="00CB1E18" w:rsidRPr="0045251F" w:rsidRDefault="00CB1E18" w:rsidP="0045251F">
                      <w:pPr>
                        <w:jc w:val="center"/>
                        <w:rPr>
                          <w:rFonts w:ascii="Comic Sans MS" w:hAnsi="Comic Sans MS"/>
                          <w:color w:val="800000"/>
                        </w:rPr>
                      </w:pPr>
                    </w:p>
                    <w:p w14:paraId="5417594B" w14:textId="77777777" w:rsidR="00CB1E18" w:rsidRDefault="00CB1E18" w:rsidP="0045251F">
                      <w:pPr>
                        <w:rPr>
                          <w:rFonts w:ascii="Comic Sans MS" w:hAnsi="Comic Sans MS"/>
                          <w:color w:val="800000"/>
                        </w:rPr>
                      </w:pPr>
                      <w:r w:rsidRPr="0045251F">
                        <w:rPr>
                          <w:rFonts w:ascii="Comic Sans MS" w:hAnsi="Comic Sans MS"/>
                          <w:color w:val="800000"/>
                        </w:rPr>
                        <w:tab/>
                        <w:t xml:space="preserve">The Europeans who came to this region were mostly interested in fishing. In the early years of the fishing industry, there were few Europeans, and they usually left for the winter. They had little opportunity to trade with the </w:t>
                      </w:r>
                      <w:proofErr w:type="spellStart"/>
                      <w:r w:rsidRPr="0045251F">
                        <w:rPr>
                          <w:rFonts w:ascii="Comic Sans MS" w:hAnsi="Comic Sans MS"/>
                          <w:color w:val="800000"/>
                        </w:rPr>
                        <w:t>Beothuk</w:t>
                      </w:r>
                      <w:proofErr w:type="spellEnd"/>
                      <w:r w:rsidRPr="0045251F">
                        <w:rPr>
                          <w:rFonts w:ascii="Comic Sans MS" w:hAnsi="Comic Sans MS"/>
                          <w:color w:val="800000"/>
                        </w:rPr>
                        <w:t xml:space="preserve">. But the </w:t>
                      </w:r>
                      <w:proofErr w:type="spellStart"/>
                      <w:r w:rsidRPr="0045251F">
                        <w:rPr>
                          <w:rFonts w:ascii="Comic Sans MS" w:hAnsi="Comic Sans MS"/>
                          <w:color w:val="800000"/>
                        </w:rPr>
                        <w:t>Beothuk</w:t>
                      </w:r>
                      <w:proofErr w:type="spellEnd"/>
                      <w:r w:rsidRPr="0045251F">
                        <w:rPr>
                          <w:rFonts w:ascii="Comic Sans MS" w:hAnsi="Comic Sans MS"/>
                          <w:color w:val="800000"/>
                        </w:rPr>
                        <w:t xml:space="preserve"> were interested in obtaining European metals, so they visited deserted fishing stations to pick up items, such as fish hooks and nails, left behind by the fishers. The two societies stayed very separate.</w:t>
                      </w:r>
                    </w:p>
                    <w:p w14:paraId="1EC9698A" w14:textId="77777777" w:rsidR="00CB1E18" w:rsidRDefault="00CB1E18" w:rsidP="0045251F">
                      <w:pPr>
                        <w:rPr>
                          <w:rFonts w:ascii="Comic Sans MS" w:hAnsi="Comic Sans MS"/>
                          <w:color w:val="800000"/>
                        </w:rPr>
                      </w:pPr>
                    </w:p>
                    <w:p w14:paraId="2FE29E10" w14:textId="77777777" w:rsidR="00CB1E18" w:rsidRPr="0045251F" w:rsidRDefault="00CB1E18" w:rsidP="0045251F">
                      <w:pPr>
                        <w:rPr>
                          <w:rFonts w:ascii="Comic Sans MS" w:hAnsi="Comic Sans MS"/>
                          <w:color w:val="800000"/>
                        </w:rPr>
                      </w:pPr>
                    </w:p>
                    <w:p w14:paraId="23D697DE" w14:textId="77777777" w:rsidR="00CB1E18" w:rsidRDefault="00CB1E18"/>
                  </w:txbxContent>
                </v:textbox>
                <w10:wrap type="square"/>
              </v:shape>
            </w:pict>
          </mc:Fallback>
        </mc:AlternateContent>
      </w:r>
      <w:r w:rsidR="007E0DF8">
        <w:rPr>
          <w:rFonts w:ascii="Comic Sans MS" w:hAnsi="Comic Sans MS"/>
        </w:rPr>
        <w:t>With your group, work toge</w:t>
      </w:r>
      <w:r>
        <w:rPr>
          <w:rFonts w:ascii="Comic Sans MS" w:hAnsi="Comic Sans MS"/>
        </w:rPr>
        <w:t>ther to summarize the following:</w:t>
      </w:r>
    </w:p>
    <w:p w14:paraId="4C6248EB" w14:textId="6AFAED8B" w:rsidR="0045251F" w:rsidRDefault="00271FBE" w:rsidP="007E0DF8">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4EAD6621" wp14:editId="3777D7F8">
                <wp:simplePos x="0" y="0"/>
                <wp:positionH relativeFrom="column">
                  <wp:posOffset>0</wp:posOffset>
                </wp:positionH>
                <wp:positionV relativeFrom="paragraph">
                  <wp:posOffset>5752465</wp:posOffset>
                </wp:positionV>
                <wp:extent cx="5715000" cy="1485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37DAA" w14:textId="169765B0" w:rsidR="00CB1E18" w:rsidRPr="00CB1E18" w:rsidRDefault="00CB1E18">
                            <w:pPr>
                              <w:rPr>
                                <w:rFonts w:ascii="Comic Sans MS" w:hAnsi="Comic Sans MS"/>
                                <w:b/>
                              </w:rPr>
                            </w:pPr>
                            <w:r>
                              <w:rPr>
                                <w:rFonts w:ascii="Comic Sans MS" w:hAnsi="Comic Sans MS"/>
                                <w:b/>
                              </w:rPr>
                              <w:t>Paraphrasing: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0;margin-top:452.95pt;width:450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34ReUCAAA/BgAADgAAAGRycy9lMm9Eb2MueG1srFRLb9swDL4P2H8QdE9tB07bGHUKN0WGAUVb&#10;LB16VmQpMabXJCVxNuy/j5LtNOt2WIfl4FAkxcf3Uby6bqVAO2Zdo1WJs7MUI6aorhu1LvHnp8Xo&#10;EiPniaqJ0IqV+MAcvp69f3e1NwUb640WNbMIgihX7E2JN96bIkkc3TBJ3Jk2TIGRayuJh6NdJ7Ul&#10;e4guRTJO0/Nkr21trKbMOdDedkY8i/E5Z9Q/cO6YR6LEUJuPXxu/q/BNZlekWFtiNg3tyyD/UIUk&#10;jYKkx1C3xBO0tc1voWRDrXaa+zOqZaI5byiLPUA3Wfqqm+WGGBZ7AXCcOcLk/l9Yer97tKipSzzF&#10;SBEJFD2x1qMb3aJpQGdvXAFOSwNuvgU1sDzoHShD0y23MvxDOwjsgPPhiG0IRkE5ucgmaQomCrYs&#10;v5xM4QDxk5frxjr/gWmJglBiC+RFTMnuzvnOdXAJ2ZReNEJEAoUKCqdFUwddPNj1ai4s2pHAfPz1&#10;6U7cIHl3lcVR6dKQAmoGMUQJ1Ucav88nF+PqYjIdnVeTbJRn6eWoqtLx6HZRpVWaL+bT/OYHlCtJ&#10;lhd7GCgD4xigBMgWgqx78oL579iThP4y61mWxCnrgIDAEbuh1CTw1PERJX8QLDQg1CfGgd9IS8Ql&#10;vCx2RIZQypSPjEYwwDt4cUDxLRd7/whZhPItlzvwh8xa+eNl2Sht4wzEhfBSdv1lKJl3/gDGSd9B&#10;9O2qjYM9GcZ1pesDTLHV3RZwhi4amLQ74vwjsfDsYTphlfkH+HCh9yXWvYTRRttvf9IHf+ATrBgF&#10;1kvsvm6JZRiJjwre6TTL87B34iGHGYKDPbWsTi1qK+ca5jWDpWloFIO/F4PIrZbPsPGqkBVMRFHI&#10;XWI/iHPfLTfYmJRVVXSCTWOIv1NLQ0PoQFJ4R0/tM7Gmf2weBuleDwuHFK/eXOcbbipdbb3mTXyQ&#10;AecO1R5/2FJxLPuNGtbg6Tl6vez92U8AAAD//wMAUEsDBBQABgAIAAAAIQD/1QcJ3AAAAAkBAAAP&#10;AAAAZHJzL2Rvd25yZXYueG1sTI9BT8MwDIXvSPyHyEjcWLJVMFKaTojBHcqAa9p4bUXjVE22FX49&#10;5gRH+z0/f6/YzH4QR5xiH8jAcqFAIDXB9dQa2L0+Xd2CiMmSs0MgNPCFETbl+VlhcxdO9ILHKrWC&#10;Qyjm1kCX0phLGZsOvY2LMCKxtg+Tt4nHqZVusicO94NcKXUjve2JP3R2xIcOm8/q4Blj9bHLts8V&#10;rte2zraP3296/z4Yc3kx39+BSDinPzP84vMNlMxUhwO5KAYDXCQZ0Opag2BZK8Wbmn3LTGuQZSH/&#10;Nyh/AAAA//8DAFBLAQItABQABgAIAAAAIQDkmcPA+wAAAOEBAAATAAAAAAAAAAAAAAAAAAAAAABb&#10;Q29udGVudF9UeXBlc10ueG1sUEsBAi0AFAAGAAgAAAAhACOyauHXAAAAlAEAAAsAAAAAAAAAAAAA&#10;AAAALAEAAF9yZWxzLy5yZWxzUEsBAi0AFAAGAAgAAAAhAJed+EXlAgAAPwYAAA4AAAAAAAAAAAAA&#10;AAAALAIAAGRycy9lMm9Eb2MueG1sUEsBAi0AFAAGAAgAAAAhAP/VBwncAAAACQEAAA8AAAAAAAAA&#10;AAAAAAAAPQUAAGRycy9kb3ducmV2LnhtbFBLBQYAAAAABAAEAPMAAABGBgAAAAA=&#10;" filled="f">
                <v:textbox>
                  <w:txbxContent>
                    <w:p w14:paraId="26337DAA" w14:textId="169765B0" w:rsidR="00CB1E18" w:rsidRPr="00CB1E18" w:rsidRDefault="00CB1E18">
                      <w:pPr>
                        <w:rPr>
                          <w:rFonts w:ascii="Comic Sans MS" w:hAnsi="Comic Sans MS"/>
                          <w:b/>
                        </w:rPr>
                      </w:pPr>
                      <w:r>
                        <w:rPr>
                          <w:rFonts w:ascii="Comic Sans MS" w:hAnsi="Comic Sans MS"/>
                          <w:b/>
                        </w:rPr>
                        <w:t>Paraphrasing:</w:t>
                      </w:r>
                    </w:p>
                  </w:txbxContent>
                </v:textbox>
                <w10:wrap type="square"/>
              </v:shape>
            </w:pict>
          </mc:Fallback>
        </mc:AlternateContent>
      </w:r>
      <w:r>
        <w:rPr>
          <w:rFonts w:ascii="Comic Sans MS" w:hAnsi="Comic Sans MS"/>
          <w:noProof/>
        </w:rPr>
        <mc:AlternateContent>
          <mc:Choice Requires="wps">
            <w:drawing>
              <wp:anchor distT="0" distB="0" distL="114300" distR="114300" simplePos="0" relativeHeight="251663360" behindDoc="0" locked="0" layoutInCell="1" allowOverlap="1" wp14:anchorId="2EF14321" wp14:editId="4569BC0D">
                <wp:simplePos x="0" y="0"/>
                <wp:positionH relativeFrom="column">
                  <wp:posOffset>0</wp:posOffset>
                </wp:positionH>
                <wp:positionV relativeFrom="paragraph">
                  <wp:posOffset>4037965</wp:posOffset>
                </wp:positionV>
                <wp:extent cx="5715000" cy="1485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CF75A" w14:textId="2725C7D1" w:rsidR="00CB1E18" w:rsidRPr="00CB1E18" w:rsidRDefault="00CB1E18">
                            <w:pPr>
                              <w:rPr>
                                <w:rFonts w:ascii="Comic Sans MS" w:hAnsi="Comic Sans MS"/>
                                <w:b/>
                              </w:rPr>
                            </w:pPr>
                            <w:r>
                              <w:rPr>
                                <w:rFonts w:ascii="Comic Sans MS" w:hAnsi="Comic Sans MS"/>
                                <w:b/>
                              </w:rPr>
                              <w:t>Quotes: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0;margin-top:317.95pt;width:450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5mtOQCAAA/BgAADgAAAGRycy9lMm9Eb2MueG1srFRLb9swDL4P2H8QdE9tB06bGHUKN0WGAUVb&#10;rB16VmQpMabXJCVxNuy/j5LtNOt2WIfl4FAkxcf3Uby8aqVAO2Zdo1WJs7MUI6aorhu1LvHnp+Vo&#10;ipHzRNVEaMVKfGAOX83fv7vcm4KN9UaLmlkEQZQr9qbEG+9NkSSObpgk7kwbpsDItZXEw9Guk9qS&#10;PUSXIhmn6Xmy17Y2VlPmHGhvOiOex/icM+rvOXfMI1FiqM3Hr43fVfgm80tSrC0xm4b2ZZB/qEKS&#10;RkHSY6gb4gna2ua3ULKhVjvN/RnVMtGcN5TFHqCbLH3VzeOGGBZ7AXCcOcLk/l9Yerd7sKipSwxE&#10;KSKBoifWenStWzQN6OyNK8Dp0YCbb0ENLA96B8rQdMutDP/QDgI74Hw4YhuCUVBOLrJJmoKJgi3L&#10;p5MZHCB+8nLdWOc/MC1REEpsgbyIKdndOt+5Di4hm9LLRohIoFBB4bRo6qCLB7teLYRFOxKYj78+&#10;3YkbJO+usjgqXRpSQM0ghiih+kjj98XkYlxdTGaj82qSjfIsnY6qKh2PbpZVWqX5cjHLr39AuZJk&#10;ebGHgTIwjgFKgGwpyLonL5j/jj1J6C+znmVJnLIOCAgcsRtKTQJPHR9R8gfBQgNCfWIc+I20RFzC&#10;y2JHZAilTPnIaAQDvIMXBxTfcrH3j5BFKN9yuQN/yKyVP16WjdI2zkBcCC9l11+GknnnD2Cc9B1E&#10;367aONj5MK4rXR9giq3utoAzdNnApN0S5x+IhWcP0wmrzN/Dhwu9L7HuJYw22n77kz74A59gxSiw&#10;XmL3dUssw0h8VPBOZ1meh70TDznMEBzsqWV1alFbudAwrxksTUOjGPy9GERutXyGjVeFrGAiikLu&#10;EvtBXPhuucHGpKyqohNsGkP8rXo0NIQOJIV39NQ+E2v6x+ZhkO70sHBI8erNdb7hptLV1mvexAcZ&#10;cO5Q7fGHLRXHst+oYQ2enqPXy96f/wQAAP//AwBQSwMEFAAGAAgAAAAhAMMzY2LcAAAACAEAAA8A&#10;AABkcnMvZG93bnJldi54bWxMj81OwzAQhO9IvIO1SNyoTSPSOsSpEIU7hAJXJ94mEf6JYrcNPD3L&#10;qRx3Z3b2m3IzO8uOOMUheAW3CwEMfRvM4DsFu7fnmzWwmLQ32gaPCr4xwqa6vCh1YcLJv+KxTh2j&#10;EB8LraBPaSw4j22PTsdFGNGTtg+T04nGqeNm0icKd5Yvhci504OnD70e8bHH9qs+OMJYfu6y7UuN&#10;q5Vusu3Tz7vcf1ilrq/mh3tgCed0NsMfPt1ARUxNOHgTmVVARZKCPLuTwEiWQtCmUbDOpQRelfx/&#10;geoXAAD//wMAUEsBAi0AFAAGAAgAAAAhAOSZw8D7AAAA4QEAABMAAAAAAAAAAAAAAAAAAAAAAFtD&#10;b250ZW50X1R5cGVzXS54bWxQSwECLQAUAAYACAAAACEAI7Jq4dcAAACUAQAACwAAAAAAAAAAAAAA&#10;AAAsAQAAX3JlbHMvLnJlbHNQSwECLQAUAAYACAAAACEAdN5mtOQCAAA/BgAADgAAAAAAAAAAAAAA&#10;AAAsAgAAZHJzL2Uyb0RvYy54bWxQSwECLQAUAAYACAAAACEAwzNjYtwAAAAIAQAADwAAAAAAAAAA&#10;AAAAAAA8BQAAZHJzL2Rvd25yZXYueG1sUEsFBgAAAAAEAAQA8wAAAEUGAAAAAA==&#10;" filled="f">
                <v:textbox>
                  <w:txbxContent>
                    <w:p w14:paraId="0C0CF75A" w14:textId="2725C7D1" w:rsidR="00CB1E18" w:rsidRPr="00CB1E18" w:rsidRDefault="00CB1E18">
                      <w:pPr>
                        <w:rPr>
                          <w:rFonts w:ascii="Comic Sans MS" w:hAnsi="Comic Sans MS"/>
                          <w:b/>
                        </w:rPr>
                      </w:pPr>
                      <w:r>
                        <w:rPr>
                          <w:rFonts w:ascii="Comic Sans MS" w:hAnsi="Comic Sans MS"/>
                          <w:b/>
                        </w:rPr>
                        <w:t>Quotes:</w:t>
                      </w:r>
                    </w:p>
                  </w:txbxContent>
                </v:textbox>
                <w10:wrap type="square"/>
              </v:shape>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14:anchorId="4CE09B2D" wp14:editId="0CED85A3">
                <wp:simplePos x="0" y="0"/>
                <wp:positionH relativeFrom="column">
                  <wp:posOffset>0</wp:posOffset>
                </wp:positionH>
                <wp:positionV relativeFrom="paragraph">
                  <wp:posOffset>2323465</wp:posOffset>
                </wp:positionV>
                <wp:extent cx="5715000" cy="1485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3D0A1" w14:textId="7F81F6E2" w:rsidR="00CB1E18" w:rsidRPr="00CB1E18" w:rsidRDefault="00CB1E18">
                            <w:pPr>
                              <w:rPr>
                                <w:rFonts w:ascii="Comic Sans MS" w:hAnsi="Comic Sans MS"/>
                                <w:b/>
                              </w:rPr>
                            </w:pPr>
                            <w:r>
                              <w:rPr>
                                <w:rFonts w:ascii="Comic Sans MS" w:hAnsi="Comic Sans MS"/>
                                <w:b/>
                              </w:rPr>
                              <w:t>Parenthetical Summarizing: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0;margin-top:182.95pt;width:450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XQ8OUCAAA/BgAADgAAAGRycy9lMm9Eb2MueG1srFTdb9MwEH9H4n+w/N4lKem6RkunrFMR0rRN&#10;bGjPrmO3Ef7CdtsUxP/O2Um6MngARB/S8935Pn6/811etVKgHbOu0arE2VmKEVNU141al/jT03J0&#10;gZHzRNVEaMVKfGAOX83fvrncm4KN9UaLmlkEQZQr9qbEG+9NkSSObpgk7kwbpsDItZXEw9Guk9qS&#10;PUSXIhmn6Xmy17Y2VlPmHGhvOiOex/icM+rvOXfMI1FiqM3Hr43fVfgm80tSrC0xm4b2ZZB/qEKS&#10;RkHSY6gb4gna2uaXULKhVjvN/RnVMtGcN5TFHqCbLH3VzeOGGBZ7AXCcOcLk/l9Yerd7sKipSzzF&#10;SBEJFD2x1qNr3aJpQGdvXAFOjwbcfAtqYHnQO1CGpltuZfiHdhDYAefDEdsQjIJyMs0maQomCrYs&#10;v5jM4ADxk5frxjr/nmmJglBiC+RFTMnu1vnOdXAJ2ZReNkJEAoUKCqdFUwddPNj1aiEs2pHAfPz1&#10;6U7cIHl3lcVR6dKQAmoGMUQJ1Ucavy0m03E1ncxG59UkG+VZejGqqnQ8ullWaZXmy8Usv/4O5UqS&#10;5cUeBsrAOAYoAbKlIOuevGD+M/YkoT/NepYlcco6ICBwxG4oNQk8dXxEyR8ECw0I9ZFx4DfSEnEJ&#10;L4sdkSGUMuUjoxEM8A5eHFD8m4u9f4QsQvk3lzvwh8xa+eNl2Sht4wzEhfBSdv15KJl3/gDGSd9B&#10;9O2qjYP9bhjXla4PMMVWd1vAGbpsYNJuifMPxMKzh+mEVebv4cOF3pdY9xJGG22//k4f/IFPsGIU&#10;WC+x+7IllmEkPih4p7Msz8PeiYccZggO9tSyOrWorVxomNcMlqahUQz+Xgwit1o+w8arQlYwEUUh&#10;d4n9IC58t9xgY1JWVdEJNo0h/lY9GhpCB5LCO3pqn4k1/WPzMEh3elg4pHj15jrfcFPpaus1b+KD&#10;DDh3qPb4w5aKY9lv1LAGT8/R62Xvz38AAAD//wMAUEsDBBQABgAIAAAAIQD5n6UM3QAAAAgBAAAP&#10;AAAAZHJzL2Rvd25yZXYueG1sTI/NTsMwEITvSLyDtUjcqE2jtjjEqRCFO4TSXp14m0T4J4rdNvD0&#10;LKdy3J3Z2W+K9eQsO+EY++AV3M8EMPRNML1vFWw/Xu8egMWkvdE2eFTwjRHW5fVVoXMTzv4dT1Vq&#10;GYX4mGsFXUpDznlsOnQ6zsKAnrRDGJ1ONI4tN6M+U7izfC7Ekjvde/rQ6QGfO2y+qqMjjPl+m23e&#10;KlytdJ1tXn4+5WFnlbq9mZ4egSWc0sUMf/h0AyUx1eHoTWRWARVJCrLlQgIjWQpBm1rBQkoJvCz4&#10;/wLlLwAAAP//AwBQSwECLQAUAAYACAAAACEA5JnDwPsAAADhAQAAEwAAAAAAAAAAAAAAAAAAAAAA&#10;W0NvbnRlbnRfVHlwZXNdLnhtbFBLAQItABQABgAIAAAAIQAjsmrh1wAAAJQBAAALAAAAAAAAAAAA&#10;AAAAACwBAABfcmVscy8ucmVsc1BLAQItABQABgAIAAAAIQC/ldDw5QIAAD8GAAAOAAAAAAAAAAAA&#10;AAAAACwCAABkcnMvZTJvRG9jLnhtbFBLAQItABQABgAIAAAAIQD5n6UM3QAAAAgBAAAPAAAAAAAA&#10;AAAAAAAAAD0FAABkcnMvZG93bnJldi54bWxQSwUGAAAAAAQABADzAAAARwYAAAAA&#10;" filled="f">
                <v:textbox>
                  <w:txbxContent>
                    <w:p w14:paraId="7C93D0A1" w14:textId="7F81F6E2" w:rsidR="00CB1E18" w:rsidRPr="00CB1E18" w:rsidRDefault="00CB1E18">
                      <w:pPr>
                        <w:rPr>
                          <w:rFonts w:ascii="Comic Sans MS" w:hAnsi="Comic Sans MS"/>
                          <w:b/>
                        </w:rPr>
                      </w:pPr>
                      <w:r>
                        <w:rPr>
                          <w:rFonts w:ascii="Comic Sans MS" w:hAnsi="Comic Sans MS"/>
                          <w:b/>
                        </w:rPr>
                        <w:t>Parenthetical Summarizing:</w:t>
                      </w:r>
                    </w:p>
                  </w:txbxContent>
                </v:textbox>
                <w10:wrap type="square"/>
              </v:shape>
            </w:pict>
          </mc:Fallback>
        </mc:AlternateContent>
      </w:r>
    </w:p>
    <w:p w14:paraId="71942D85" w14:textId="282EB9D6" w:rsidR="0045251F" w:rsidRDefault="0045251F" w:rsidP="007E0DF8">
      <w:pPr>
        <w:rPr>
          <w:rFonts w:ascii="Comic Sans MS" w:hAnsi="Comic Sans MS"/>
        </w:rPr>
      </w:pPr>
    </w:p>
    <w:p w14:paraId="5CA33276" w14:textId="77777777" w:rsidR="0045251F" w:rsidRDefault="0045251F" w:rsidP="007E0DF8">
      <w:pPr>
        <w:rPr>
          <w:rFonts w:ascii="Comic Sans MS" w:hAnsi="Comic Sans MS"/>
        </w:rPr>
      </w:pPr>
    </w:p>
    <w:p w14:paraId="21A55427" w14:textId="2A49C442" w:rsidR="0045251F" w:rsidRDefault="0045251F" w:rsidP="007E0DF8">
      <w:pPr>
        <w:rPr>
          <w:rFonts w:ascii="Comic Sans MS" w:hAnsi="Comic Sans MS"/>
        </w:rPr>
      </w:pPr>
      <w:bookmarkStart w:id="0" w:name="_GoBack"/>
      <w:bookmarkEnd w:id="0"/>
    </w:p>
    <w:sectPr w:rsidR="0045251F" w:rsidSect="00271FBE">
      <w:pgSz w:w="12240" w:h="15840"/>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AF"/>
    <w:rsid w:val="000C08B5"/>
    <w:rsid w:val="00271FBE"/>
    <w:rsid w:val="0045251F"/>
    <w:rsid w:val="005855AF"/>
    <w:rsid w:val="00782D35"/>
    <w:rsid w:val="007E0DF8"/>
    <w:rsid w:val="00CB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3A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5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5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5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97</Characters>
  <Application>Microsoft Macintosh Word</Application>
  <DocSecurity>0</DocSecurity>
  <Lines>1</Lines>
  <Paragraphs>1</Paragraphs>
  <ScaleCrop>false</ScaleCrop>
  <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dc:creator>
  <cp:keywords/>
  <dc:description/>
  <cp:lastModifiedBy>SSRSB</cp:lastModifiedBy>
  <cp:revision>2</cp:revision>
  <dcterms:created xsi:type="dcterms:W3CDTF">2014-07-08T14:06:00Z</dcterms:created>
  <dcterms:modified xsi:type="dcterms:W3CDTF">2014-07-08T14:06:00Z</dcterms:modified>
</cp:coreProperties>
</file>