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F77B" w14:textId="77777777" w:rsidR="00A26230" w:rsidRDefault="00B9144B" w:rsidP="00B9144B">
      <w:pPr>
        <w:jc w:val="center"/>
        <w:rPr>
          <w:rFonts w:ascii="Comic Sans MS" w:hAnsi="Comic Sans MS"/>
          <w:b/>
          <w:sz w:val="32"/>
          <w:szCs w:val="32"/>
        </w:rPr>
      </w:pPr>
      <w:r w:rsidRPr="00B9144B">
        <w:rPr>
          <w:rFonts w:ascii="Comic Sans MS" w:hAnsi="Comic Sans MS"/>
          <w:b/>
          <w:sz w:val="32"/>
          <w:szCs w:val="32"/>
        </w:rPr>
        <w:t>How Authority and Power Influence Events Assignment</w:t>
      </w:r>
    </w:p>
    <w:p w14:paraId="0A86EEC5" w14:textId="77777777" w:rsidR="00B9144B" w:rsidRDefault="00B9144B" w:rsidP="00B9144B">
      <w:pPr>
        <w:rPr>
          <w:rFonts w:ascii="Comic Sans MS" w:hAnsi="Comic Sans MS"/>
          <w:b/>
        </w:rPr>
      </w:pPr>
    </w:p>
    <w:p w14:paraId="7582C12C" w14:textId="77777777" w:rsidR="00B9144B" w:rsidRPr="00B9144B" w:rsidRDefault="00B9144B" w:rsidP="00B9144B">
      <w:pPr>
        <w:rPr>
          <w:rFonts w:ascii="Comic Sans MS" w:hAnsi="Comic Sans MS"/>
        </w:rPr>
      </w:pPr>
      <w:r w:rsidRPr="00B9144B">
        <w:rPr>
          <w:rFonts w:ascii="Comic Sans MS" w:hAnsi="Comic Sans MS"/>
        </w:rPr>
        <w:t xml:space="preserve">Outcome 1.2- </w:t>
      </w:r>
      <w:proofErr w:type="gramStart"/>
      <w:r w:rsidRPr="00B9144B">
        <w:rPr>
          <w:rFonts w:ascii="Comic Sans MS" w:hAnsi="Comic Sans MS"/>
        </w:rPr>
        <w:t>The</w:t>
      </w:r>
      <w:proofErr w:type="gramEnd"/>
      <w:r w:rsidRPr="00B9144B">
        <w:rPr>
          <w:rFonts w:ascii="Comic Sans MS" w:hAnsi="Comic Sans MS"/>
        </w:rPr>
        <w:t xml:space="preserve"> students will identify and categorize sources of power and authority.</w:t>
      </w:r>
    </w:p>
    <w:p w14:paraId="3439AB5F" w14:textId="77777777" w:rsidR="00B9144B" w:rsidRDefault="00B9144B" w:rsidP="00B9144B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9144B" w14:paraId="0EFE65B4" w14:textId="77777777" w:rsidTr="00B9144B">
        <w:tc>
          <w:tcPr>
            <w:tcW w:w="2214" w:type="dxa"/>
          </w:tcPr>
          <w:p w14:paraId="2370350E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22B00FE3" w14:textId="77777777" w:rsidR="00B9144B" w:rsidRDefault="00B9144B" w:rsidP="00B9144B">
            <w:pPr>
              <w:ind w:left="-709" w:firstLine="709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Heritage Minute</w:t>
            </w:r>
          </w:p>
        </w:tc>
        <w:tc>
          <w:tcPr>
            <w:tcW w:w="2214" w:type="dxa"/>
          </w:tcPr>
          <w:p w14:paraId="575E3AF9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Type/ Source of Power</w:t>
            </w:r>
          </w:p>
        </w:tc>
        <w:tc>
          <w:tcPr>
            <w:tcW w:w="2214" w:type="dxa"/>
          </w:tcPr>
          <w:p w14:paraId="5509558C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Power Was Used</w:t>
            </w:r>
          </w:p>
        </w:tc>
        <w:tc>
          <w:tcPr>
            <w:tcW w:w="2214" w:type="dxa"/>
          </w:tcPr>
          <w:p w14:paraId="6223B5B2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Your Reaction to the Use/ Abuse of Power</w:t>
            </w:r>
          </w:p>
        </w:tc>
      </w:tr>
      <w:tr w:rsidR="00B9144B" w14:paraId="674E48F0" w14:textId="77777777" w:rsidTr="00B9144B">
        <w:tc>
          <w:tcPr>
            <w:tcW w:w="2214" w:type="dxa"/>
          </w:tcPr>
          <w:p w14:paraId="50905D6B" w14:textId="77777777" w:rsidR="00B9144B" w:rsidRP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  <w:p w14:paraId="4D5CA019" w14:textId="77777777" w:rsidR="00B9144B" w:rsidRPr="00B9144B" w:rsidRDefault="00B9144B" w:rsidP="00B9144B">
            <w:pPr>
              <w:jc w:val="center"/>
              <w:rPr>
                <w:rFonts w:ascii="Comic Sans MS" w:hAnsi="Comic Sans MS"/>
              </w:rPr>
            </w:pPr>
            <w:r w:rsidRPr="00B9144B">
              <w:rPr>
                <w:rFonts w:ascii="Comic Sans MS" w:hAnsi="Comic Sans MS"/>
              </w:rPr>
              <w:t>Maple Syrup</w:t>
            </w:r>
          </w:p>
        </w:tc>
        <w:tc>
          <w:tcPr>
            <w:tcW w:w="2214" w:type="dxa"/>
          </w:tcPr>
          <w:p w14:paraId="7576AAD5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64849FB8" w14:textId="77777777" w:rsidR="00B9144B" w:rsidRDefault="00F773F9" w:rsidP="00B914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Cultural</w:t>
            </w:r>
          </w:p>
          <w:p w14:paraId="4EF036E0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707611D4" w14:textId="77777777" w:rsidR="00B9144B" w:rsidRDefault="00F773F9" w:rsidP="00B914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Economic</w:t>
            </w:r>
          </w:p>
        </w:tc>
        <w:tc>
          <w:tcPr>
            <w:tcW w:w="2214" w:type="dxa"/>
          </w:tcPr>
          <w:p w14:paraId="7C96E5C7" w14:textId="77777777" w:rsidR="00B9144B" w:rsidRDefault="00F773F9" w:rsidP="00B914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- </w:t>
            </w:r>
            <w:proofErr w:type="gramStart"/>
            <w:r>
              <w:rPr>
                <w:rFonts w:ascii="Comic Sans MS" w:hAnsi="Comic Sans MS"/>
                <w:b/>
              </w:rPr>
              <w:t>the</w:t>
            </w:r>
            <w:proofErr w:type="gramEnd"/>
            <w:r>
              <w:rPr>
                <w:rFonts w:ascii="Comic Sans MS" w:hAnsi="Comic Sans MS"/>
                <w:b/>
              </w:rPr>
              <w:t xml:space="preserve"> First Nations people were sharing a part of their culture</w:t>
            </w:r>
          </w:p>
        </w:tc>
        <w:tc>
          <w:tcPr>
            <w:tcW w:w="2214" w:type="dxa"/>
          </w:tcPr>
          <w:p w14:paraId="43F9F58F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  <w:tr w:rsidR="00B9144B" w14:paraId="105DA77D" w14:textId="77777777" w:rsidTr="00B9144B">
        <w:tc>
          <w:tcPr>
            <w:tcW w:w="2214" w:type="dxa"/>
          </w:tcPr>
          <w:p w14:paraId="4150FECC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  <w:p w14:paraId="5B4BA941" w14:textId="77777777" w:rsidR="00B9144B" w:rsidRPr="00B9144B" w:rsidRDefault="00B9144B" w:rsidP="00B9144B">
            <w:pPr>
              <w:jc w:val="center"/>
              <w:rPr>
                <w:rFonts w:ascii="Comic Sans MS" w:hAnsi="Comic Sans MS"/>
              </w:rPr>
            </w:pPr>
            <w:r w:rsidRPr="00B9144B">
              <w:rPr>
                <w:rFonts w:ascii="Comic Sans MS" w:hAnsi="Comic Sans MS"/>
              </w:rPr>
              <w:t>Railroads</w:t>
            </w:r>
          </w:p>
        </w:tc>
        <w:tc>
          <w:tcPr>
            <w:tcW w:w="2214" w:type="dxa"/>
          </w:tcPr>
          <w:p w14:paraId="00A917F5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7208B059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526235D3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1CB7CFD3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52AC81E8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3F007A39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9144B" w14:paraId="37292C06" w14:textId="77777777" w:rsidTr="00B9144B">
        <w:tc>
          <w:tcPr>
            <w:tcW w:w="2214" w:type="dxa"/>
          </w:tcPr>
          <w:p w14:paraId="73EF2486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  <w:p w14:paraId="385918C6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Immigration</w:t>
            </w:r>
          </w:p>
          <w:p w14:paraId="4D183394" w14:textId="77777777" w:rsidR="00B9144B" w:rsidRP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347F91D4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1D0A3C6C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2CBCBCE0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5FA69558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14BC451C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15B40B7B" w14:textId="77777777" w:rsidR="00B9144B" w:rsidRDefault="00B9144B" w:rsidP="00B9144B">
            <w:pPr>
              <w:rPr>
                <w:rFonts w:ascii="Comic Sans MS" w:hAnsi="Comic Sans MS"/>
                <w:b/>
              </w:rPr>
            </w:pPr>
          </w:p>
        </w:tc>
      </w:tr>
      <w:tr w:rsidR="00B9144B" w14:paraId="0D0E55B2" w14:textId="77777777" w:rsidTr="00B9144B">
        <w:tc>
          <w:tcPr>
            <w:tcW w:w="2214" w:type="dxa"/>
          </w:tcPr>
          <w:p w14:paraId="418AC0D0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  <w:p w14:paraId="0313D537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Montreal Expo</w:t>
            </w:r>
          </w:p>
          <w:p w14:paraId="2AE756CE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07F9DCAE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1793C067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1A48E3F2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795D7B0D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12468E26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37C7F4FD" w14:textId="77777777" w:rsidR="00B9144B" w:rsidRDefault="00B9144B" w:rsidP="00B9144B">
            <w:pPr>
              <w:rPr>
                <w:rFonts w:ascii="Comic Sans MS" w:hAnsi="Comic Sans MS"/>
                <w:b/>
              </w:rPr>
            </w:pPr>
          </w:p>
        </w:tc>
      </w:tr>
      <w:tr w:rsidR="00B9144B" w14:paraId="56B04E1B" w14:textId="77777777" w:rsidTr="00B9144B">
        <w:tc>
          <w:tcPr>
            <w:tcW w:w="2214" w:type="dxa"/>
          </w:tcPr>
          <w:p w14:paraId="79FA4196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  <w:p w14:paraId="10B312FA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Peacemaker</w:t>
            </w:r>
          </w:p>
          <w:p w14:paraId="40EBC17C" w14:textId="77777777" w:rsidR="00B9144B" w:rsidRDefault="00B9144B" w:rsidP="00B914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2F6A8285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241E054E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2EBE44C6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  <w:p w14:paraId="546125B0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DEFAEE6" w14:textId="77777777" w:rsidR="00B9144B" w:rsidRDefault="00B9144B" w:rsidP="00B9144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5F157EDA" w14:textId="77777777" w:rsidR="00B9144B" w:rsidRDefault="00B9144B" w:rsidP="00B9144B">
            <w:pPr>
              <w:rPr>
                <w:rFonts w:ascii="Comic Sans MS" w:hAnsi="Comic Sans MS"/>
                <w:b/>
              </w:rPr>
            </w:pPr>
          </w:p>
        </w:tc>
      </w:tr>
    </w:tbl>
    <w:p w14:paraId="44B144A4" w14:textId="77777777" w:rsidR="00B9144B" w:rsidRPr="00B9144B" w:rsidRDefault="00B9144B" w:rsidP="00B9144B">
      <w:pPr>
        <w:jc w:val="center"/>
        <w:rPr>
          <w:rFonts w:ascii="Comic Sans MS" w:hAnsi="Comic Sans MS"/>
          <w:b/>
        </w:rPr>
      </w:pPr>
    </w:p>
    <w:sectPr w:rsidR="00B9144B" w:rsidRPr="00B9144B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B"/>
    <w:rsid w:val="00515A18"/>
    <w:rsid w:val="00782D35"/>
    <w:rsid w:val="00A26230"/>
    <w:rsid w:val="00B9144B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19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2014-09-12T12:41:00Z</dcterms:created>
  <dcterms:modified xsi:type="dcterms:W3CDTF">2014-09-15T14:47:00Z</dcterms:modified>
</cp:coreProperties>
</file>