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B67F" w14:textId="77777777" w:rsidR="007A75C7" w:rsidRDefault="007A75C7" w:rsidP="005808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Social Studies 7 Outcomes </w:t>
      </w:r>
    </w:p>
    <w:p w14:paraId="3E0FE946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0374F2AF" w14:textId="77777777" w:rsidR="00580858" w:rsidRPr="00852DE5" w:rsidRDefault="00580858" w:rsidP="00580858">
      <w:pPr>
        <w:pStyle w:val="ListParagraph"/>
        <w:numPr>
          <w:ilvl w:val="0"/>
          <w:numId w:val="1"/>
        </w:numPr>
        <w:tabs>
          <w:tab w:val="left" w:pos="339"/>
        </w:tabs>
        <w:rPr>
          <w:rFonts w:ascii="Comic Sans MS" w:hAnsi="Comic Sans MS"/>
          <w:sz w:val="22"/>
          <w:szCs w:val="22"/>
        </w:rPr>
      </w:pPr>
      <w:r w:rsidRPr="00852DE5">
        <w:rPr>
          <w:rFonts w:ascii="Comic Sans MS" w:hAnsi="Comic Sans MS"/>
          <w:sz w:val="22"/>
          <w:szCs w:val="22"/>
        </w:rPr>
        <w:t xml:space="preserve">The student demonstrates achievement with </w:t>
      </w:r>
      <w:r w:rsidRPr="00852DE5">
        <w:rPr>
          <w:rFonts w:ascii="Comic Sans MS" w:hAnsi="Comic Sans MS"/>
          <w:b/>
          <w:sz w:val="22"/>
          <w:szCs w:val="22"/>
        </w:rPr>
        <w:t xml:space="preserve">thorough </w:t>
      </w:r>
      <w:r w:rsidRPr="00852DE5">
        <w:rPr>
          <w:rFonts w:ascii="Comic Sans MS" w:hAnsi="Comic Sans MS"/>
          <w:sz w:val="22"/>
          <w:szCs w:val="22"/>
        </w:rPr>
        <w:t>understanding and application of concepts and skills in relation to the expected learning outcomes.</w:t>
      </w:r>
    </w:p>
    <w:p w14:paraId="388EC54B" w14:textId="77777777" w:rsidR="00580858" w:rsidRPr="00852DE5" w:rsidRDefault="00580858" w:rsidP="00580858">
      <w:pPr>
        <w:pStyle w:val="ListParagraph"/>
        <w:numPr>
          <w:ilvl w:val="0"/>
          <w:numId w:val="1"/>
        </w:numPr>
        <w:tabs>
          <w:tab w:val="left" w:pos="339"/>
        </w:tabs>
        <w:rPr>
          <w:rFonts w:ascii="Comic Sans MS" w:hAnsi="Comic Sans MS"/>
          <w:sz w:val="22"/>
          <w:szCs w:val="22"/>
        </w:rPr>
      </w:pPr>
      <w:r w:rsidRPr="00852DE5">
        <w:rPr>
          <w:rFonts w:ascii="Comic Sans MS" w:hAnsi="Comic Sans MS"/>
          <w:sz w:val="22"/>
          <w:szCs w:val="22"/>
        </w:rPr>
        <w:t xml:space="preserve">The student demonstrates achievement with </w:t>
      </w:r>
      <w:r w:rsidRPr="00852DE5">
        <w:rPr>
          <w:rFonts w:ascii="Comic Sans MS" w:hAnsi="Comic Sans MS"/>
          <w:b/>
          <w:sz w:val="22"/>
          <w:szCs w:val="22"/>
        </w:rPr>
        <w:t>good</w:t>
      </w:r>
      <w:r w:rsidRPr="00852DE5">
        <w:rPr>
          <w:rFonts w:ascii="Comic Sans MS" w:hAnsi="Comic Sans MS"/>
          <w:sz w:val="22"/>
          <w:szCs w:val="22"/>
        </w:rPr>
        <w:t xml:space="preserve"> understanding and application of concepts and skills in relation to the expected learning outcomes.</w:t>
      </w:r>
    </w:p>
    <w:p w14:paraId="58339E0B" w14:textId="77777777" w:rsidR="00580858" w:rsidRPr="00852DE5" w:rsidRDefault="00580858" w:rsidP="00580858">
      <w:pPr>
        <w:pStyle w:val="ListParagraph"/>
        <w:numPr>
          <w:ilvl w:val="0"/>
          <w:numId w:val="1"/>
        </w:numPr>
        <w:tabs>
          <w:tab w:val="left" w:pos="339"/>
        </w:tabs>
        <w:rPr>
          <w:rFonts w:ascii="Comic Sans MS" w:hAnsi="Comic Sans MS"/>
          <w:sz w:val="22"/>
          <w:szCs w:val="22"/>
        </w:rPr>
      </w:pPr>
      <w:r w:rsidRPr="00852DE5">
        <w:rPr>
          <w:rFonts w:ascii="Comic Sans MS" w:hAnsi="Comic Sans MS"/>
          <w:sz w:val="22"/>
          <w:szCs w:val="22"/>
        </w:rPr>
        <w:t xml:space="preserve">The student demonstrates achievement with </w:t>
      </w:r>
      <w:r w:rsidRPr="00852DE5">
        <w:rPr>
          <w:rFonts w:ascii="Comic Sans MS" w:hAnsi="Comic Sans MS"/>
          <w:b/>
          <w:sz w:val="22"/>
          <w:szCs w:val="22"/>
        </w:rPr>
        <w:t>basic</w:t>
      </w:r>
      <w:r w:rsidRPr="00852DE5">
        <w:rPr>
          <w:rFonts w:ascii="Comic Sans MS" w:hAnsi="Comic Sans MS"/>
          <w:sz w:val="22"/>
          <w:szCs w:val="22"/>
        </w:rPr>
        <w:t xml:space="preserve"> understanding and application of concepts and skills in relation to the expected learning outcomes.</w:t>
      </w:r>
    </w:p>
    <w:p w14:paraId="4F42F6FE" w14:textId="77777777" w:rsidR="00580858" w:rsidRPr="00F81B21" w:rsidRDefault="00580858" w:rsidP="00580858">
      <w:pPr>
        <w:pStyle w:val="ListParagraph"/>
        <w:numPr>
          <w:ilvl w:val="0"/>
          <w:numId w:val="1"/>
        </w:numPr>
        <w:tabs>
          <w:tab w:val="left" w:pos="339"/>
        </w:tabs>
        <w:rPr>
          <w:rFonts w:ascii="Comic Sans MS" w:hAnsi="Comic Sans MS"/>
          <w:sz w:val="22"/>
          <w:szCs w:val="22"/>
        </w:rPr>
      </w:pPr>
      <w:r w:rsidRPr="00852DE5">
        <w:rPr>
          <w:rFonts w:ascii="Comic Sans MS" w:hAnsi="Comic Sans MS"/>
          <w:sz w:val="22"/>
          <w:szCs w:val="22"/>
        </w:rPr>
        <w:t xml:space="preserve">The student demonstrates achievement with </w:t>
      </w:r>
      <w:r w:rsidRPr="00852DE5">
        <w:rPr>
          <w:rFonts w:ascii="Comic Sans MS" w:hAnsi="Comic Sans MS"/>
          <w:b/>
          <w:sz w:val="22"/>
          <w:szCs w:val="22"/>
        </w:rPr>
        <w:t>limited</w:t>
      </w:r>
      <w:r w:rsidRPr="00852DE5">
        <w:rPr>
          <w:rFonts w:ascii="Comic Sans MS" w:hAnsi="Comic Sans MS"/>
          <w:sz w:val="22"/>
          <w:szCs w:val="22"/>
        </w:rPr>
        <w:t xml:space="preserve"> understanding and application of concepts and skills in relation to the expected learning outcomes. The student has not met expectations.</w:t>
      </w:r>
    </w:p>
    <w:p w14:paraId="570A56CC" w14:textId="77777777" w:rsidR="00580858" w:rsidRDefault="00580858" w:rsidP="007A75C7">
      <w:pPr>
        <w:jc w:val="center"/>
        <w:rPr>
          <w:rFonts w:ascii="Comic Sans MS" w:hAnsi="Comic Sans MS"/>
          <w:b/>
        </w:rPr>
      </w:pPr>
    </w:p>
    <w:p w14:paraId="42B0B8DC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DD73D84" w14:textId="77777777" w:rsidTr="00580858">
        <w:tc>
          <w:tcPr>
            <w:tcW w:w="12724" w:type="dxa"/>
          </w:tcPr>
          <w:p w14:paraId="10B0A73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0BB3E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>UNIT ONE: INTRODUCTION</w:t>
            </w:r>
          </w:p>
          <w:p w14:paraId="3001BDB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13C5004" w14:textId="77777777" w:rsidTr="00580858">
        <w:tc>
          <w:tcPr>
            <w:tcW w:w="12724" w:type="dxa"/>
          </w:tcPr>
          <w:p w14:paraId="555FC15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5896FB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>7.1.1 Students will be expected to explore the general concept of empowerment</w:t>
            </w:r>
          </w:p>
          <w:p w14:paraId="148F870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12958D2" w14:textId="77777777" w:rsidTr="00580858">
        <w:tc>
          <w:tcPr>
            <w:tcW w:w="12724" w:type="dxa"/>
          </w:tcPr>
          <w:p w14:paraId="61D68AE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E9CD8B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CB7CA2">
              <w:rPr>
                <w:rFonts w:ascii="Comic Sans MS" w:hAnsi="Comic Sans MS"/>
                <w:sz w:val="22"/>
                <w:szCs w:val="22"/>
              </w:rPr>
              <w:t>Define power and authority and explain how each influences their own lives</w:t>
            </w:r>
          </w:p>
          <w:p w14:paraId="6233329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2A6CD516" w14:textId="77777777" w:rsidTr="00580858">
        <w:tc>
          <w:tcPr>
            <w:tcW w:w="12724" w:type="dxa"/>
          </w:tcPr>
          <w:p w14:paraId="0A415B7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5DA7C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 Identify and categorize sources of power and authority</w:t>
            </w:r>
          </w:p>
          <w:p w14:paraId="0BFAAA8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BD07A59" w14:textId="77777777" w:rsidTr="00580858">
        <w:tc>
          <w:tcPr>
            <w:tcW w:w="12724" w:type="dxa"/>
          </w:tcPr>
          <w:p w14:paraId="2C3770E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5F230F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 Identify groups that are empowered and disempowered in our society (local, national &amp; global)</w:t>
            </w:r>
          </w:p>
          <w:p w14:paraId="174C792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7F2967A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7083A0C2" w14:textId="77777777" w:rsidR="00580858" w:rsidRDefault="00580858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</w:p>
    <w:p w14:paraId="04BB1589" w14:textId="77777777" w:rsidR="00580858" w:rsidRDefault="00580858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</w:p>
    <w:p w14:paraId="1835E158" w14:textId="77777777" w:rsidR="00580858" w:rsidRPr="00CB7CA2" w:rsidRDefault="00580858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</w:p>
    <w:p w14:paraId="6612A5C3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1F2E4F8" w14:textId="77777777" w:rsidTr="00580858">
        <w:tc>
          <w:tcPr>
            <w:tcW w:w="12724" w:type="dxa"/>
          </w:tcPr>
          <w:p w14:paraId="746E1DE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7E0E9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TWO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ECONOMIC EMPOWERMENT</w:t>
            </w:r>
          </w:p>
          <w:p w14:paraId="6203AC3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E8797C4" w14:textId="77777777" w:rsidTr="00580858">
        <w:tc>
          <w:tcPr>
            <w:tcW w:w="12724" w:type="dxa"/>
          </w:tcPr>
          <w:p w14:paraId="1E46C4E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FC9E5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.1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how commodities that lead to economic empowerment have changed</w:t>
            </w:r>
          </w:p>
          <w:p w14:paraId="45537A4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7755128A" w14:textId="77777777" w:rsidTr="00580858">
        <w:tc>
          <w:tcPr>
            <w:tcW w:w="12724" w:type="dxa"/>
          </w:tcPr>
          <w:p w14:paraId="22D6121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80FF0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 major economic commodities that have been valued over time</w:t>
            </w:r>
          </w:p>
          <w:p w14:paraId="34C4A75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CDE1132" w14:textId="77777777" w:rsidTr="00580858">
        <w:tc>
          <w:tcPr>
            <w:tcW w:w="12724" w:type="dxa"/>
          </w:tcPr>
          <w:p w14:paraId="15B5391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5BCBB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Examine the importance of land and natural resources as economic commodities in Canada’s history</w:t>
            </w:r>
          </w:p>
          <w:p w14:paraId="30A2492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8E1D7D8" w14:textId="77777777" w:rsidTr="00580858">
        <w:tc>
          <w:tcPr>
            <w:tcW w:w="12724" w:type="dxa"/>
          </w:tcPr>
          <w:p w14:paraId="4E46A0C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693B90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 xml:space="preserve">Examine the various economic commodities in contemporary society </w:t>
            </w:r>
          </w:p>
          <w:p w14:paraId="6C2F2D1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B22697D" w14:textId="77777777" w:rsidR="007A75C7" w:rsidRPr="00CB7CA2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3235A917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36407586" w14:textId="77777777" w:rsidTr="00580858">
        <w:tc>
          <w:tcPr>
            <w:tcW w:w="12724" w:type="dxa"/>
          </w:tcPr>
          <w:p w14:paraId="4FA4B88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48502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TWO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ECONOMIC EMPOWERMENT</w:t>
            </w:r>
          </w:p>
          <w:p w14:paraId="5A38206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2C22E58" w14:textId="77777777" w:rsidTr="00580858">
        <w:tc>
          <w:tcPr>
            <w:tcW w:w="12724" w:type="dxa"/>
          </w:tcPr>
          <w:p w14:paraId="61E9688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5CBF0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7.2.2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investigate the various ways economic systems empower or disempower people</w:t>
            </w:r>
          </w:p>
          <w:p w14:paraId="4B18D57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364E8C78" w14:textId="77777777" w:rsidTr="00580858">
        <w:tc>
          <w:tcPr>
            <w:tcW w:w="12724" w:type="dxa"/>
          </w:tcPr>
          <w:p w14:paraId="3E789FF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9D90D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Explain that people have basic needs that must be met</w:t>
            </w:r>
          </w:p>
          <w:p w14:paraId="1BCA2DD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2E8595F0" w14:textId="77777777" w:rsidTr="00580858">
        <w:tc>
          <w:tcPr>
            <w:tcW w:w="12724" w:type="dxa"/>
          </w:tcPr>
          <w:p w14:paraId="7E6FA3D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EE786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Analyze the role that money plays in meeting basic needs</w:t>
            </w:r>
          </w:p>
          <w:p w14:paraId="268DF1E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5ABFC56" w14:textId="77777777" w:rsidTr="00580858">
        <w:tc>
          <w:tcPr>
            <w:tcW w:w="12724" w:type="dxa"/>
          </w:tcPr>
          <w:p w14:paraId="55D5F76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C81BEE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 xml:space="preserve">Explain how capital is empowering </w:t>
            </w:r>
          </w:p>
          <w:p w14:paraId="6885877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2915D372" w14:textId="77777777" w:rsidTr="00580858">
        <w:tc>
          <w:tcPr>
            <w:tcW w:w="12724" w:type="dxa"/>
          </w:tcPr>
          <w:p w14:paraId="11FC49FC" w14:textId="77777777" w:rsidR="00580858" w:rsidRDefault="00580858" w:rsidP="00D85FC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AEFAC0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Investigate and report on challenges of the poverty cycle</w:t>
            </w:r>
          </w:p>
          <w:p w14:paraId="51D6660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5D8445" w14:textId="77777777" w:rsidR="007A75C7" w:rsidRPr="00CB7CA2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2FA82C53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61B93D26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745C5F85" w14:textId="77777777" w:rsidTr="00580858">
        <w:tc>
          <w:tcPr>
            <w:tcW w:w="12724" w:type="dxa"/>
          </w:tcPr>
          <w:p w14:paraId="1A6BC23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306383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TWO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ECONOMIC EMPOWERMENT</w:t>
            </w:r>
          </w:p>
          <w:p w14:paraId="10A711A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31A2D07" w14:textId="77777777" w:rsidTr="00580858">
        <w:tc>
          <w:tcPr>
            <w:tcW w:w="12724" w:type="dxa"/>
          </w:tcPr>
          <w:p w14:paraId="16C9723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2EABD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7.2.3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trends that could impact future economic empowerment</w:t>
            </w:r>
          </w:p>
          <w:p w14:paraId="1E82985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58E7C7F" w14:textId="77777777" w:rsidTr="00580858">
        <w:tc>
          <w:tcPr>
            <w:tcW w:w="12724" w:type="dxa"/>
          </w:tcPr>
          <w:p w14:paraId="6E3E119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36134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 current trends and examine factors that may impact on these trends</w:t>
            </w:r>
          </w:p>
          <w:p w14:paraId="5B8EEFB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1F972956" w14:textId="77777777" w:rsidTr="00580858">
        <w:tc>
          <w:tcPr>
            <w:tcW w:w="12724" w:type="dxa"/>
          </w:tcPr>
          <w:p w14:paraId="164ADF2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5F3B1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Predict economic commodities and skills that will empower individuals and groups in the future</w:t>
            </w:r>
          </w:p>
          <w:p w14:paraId="4D6B11D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46661A24" w14:textId="77777777" w:rsidTr="00580858">
        <w:tc>
          <w:tcPr>
            <w:tcW w:w="12724" w:type="dxa"/>
          </w:tcPr>
          <w:p w14:paraId="05199AB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2521DF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 xml:space="preserve">Take actions which provide or enable personal economic empowerment in the future </w:t>
            </w:r>
          </w:p>
          <w:p w14:paraId="6354C71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605A2AE" w14:textId="77777777" w:rsidR="007A75C7" w:rsidRPr="00580858" w:rsidRDefault="007A75C7" w:rsidP="00580858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313ED19E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5D61AA57" w14:textId="77777777" w:rsidTr="00580858">
        <w:tc>
          <w:tcPr>
            <w:tcW w:w="12724" w:type="dxa"/>
          </w:tcPr>
          <w:p w14:paraId="51FC5D2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8EC1A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THREE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POLITICAL EMPOWERMENT</w:t>
            </w:r>
          </w:p>
          <w:p w14:paraId="54A8737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0287D19" w14:textId="77777777" w:rsidTr="00580858">
        <w:tc>
          <w:tcPr>
            <w:tcW w:w="12724" w:type="dxa"/>
          </w:tcPr>
          <w:p w14:paraId="06D0A1D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CDDDE4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7.3.1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evaluate the conditions of everyday life for diverse peoples living in British North America in the mid-1800s, including Aboriginal peoples, African- Canadians and Acadians</w:t>
            </w:r>
          </w:p>
          <w:p w14:paraId="36A5C2A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4F5C91E" w14:textId="77777777" w:rsidTr="00580858">
        <w:tc>
          <w:tcPr>
            <w:tcW w:w="12724" w:type="dxa"/>
          </w:tcPr>
          <w:p w14:paraId="7C53DD0E" w14:textId="77777777" w:rsidR="00580858" w:rsidRPr="00CB7CA2" w:rsidRDefault="00580858" w:rsidP="00D85FC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544C0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Identify, locate and map, using geographic tools, the various lands and colonies in what is now Canada circa 1850</w:t>
            </w:r>
          </w:p>
        </w:tc>
      </w:tr>
      <w:tr w:rsidR="00580858" w:rsidRPr="00CB7CA2" w14:paraId="450316ED" w14:textId="77777777" w:rsidTr="00580858">
        <w:tc>
          <w:tcPr>
            <w:tcW w:w="12724" w:type="dxa"/>
          </w:tcPr>
          <w:p w14:paraId="3431413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9EBE9A" w14:textId="77777777" w:rsidR="00580858" w:rsidRPr="00C7514B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Identify, using geographic tools, the diverse peoples that lived in these lands and colonies circa 1850</w:t>
            </w:r>
          </w:p>
        </w:tc>
      </w:tr>
      <w:tr w:rsidR="00580858" w:rsidRPr="00CB7CA2" w14:paraId="632AF59F" w14:textId="77777777" w:rsidTr="00580858">
        <w:tc>
          <w:tcPr>
            <w:tcW w:w="12724" w:type="dxa"/>
          </w:tcPr>
          <w:p w14:paraId="22935B0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A18596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employment opportunities available to various classes, diverse peoples and genders in urban and rural areas</w:t>
            </w:r>
          </w:p>
        </w:tc>
      </w:tr>
      <w:tr w:rsidR="00580858" w:rsidRPr="00CB7CA2" w14:paraId="1FA12F52" w14:textId="77777777" w:rsidTr="00580858">
        <w:tc>
          <w:tcPr>
            <w:tcW w:w="12724" w:type="dxa"/>
          </w:tcPr>
          <w:p w14:paraId="021DC4DC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B15D53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Identify and describe religious, health, and educational organizations which were available to various classes, genders, and diverse peoples in urban and rural areas</w:t>
            </w:r>
          </w:p>
        </w:tc>
      </w:tr>
      <w:tr w:rsidR="00580858" w:rsidRPr="00CB7CA2" w14:paraId="22D04D39" w14:textId="77777777" w:rsidTr="00580858">
        <w:tc>
          <w:tcPr>
            <w:tcW w:w="12724" w:type="dxa"/>
          </w:tcPr>
          <w:p w14:paraId="05A117D6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01C2551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Compare the importance of recreation and creative arts in urban and rural geographic areas</w:t>
            </w:r>
          </w:p>
        </w:tc>
      </w:tr>
    </w:tbl>
    <w:p w14:paraId="2C2F5169" w14:textId="77777777" w:rsidR="007A75C7" w:rsidRDefault="007A75C7" w:rsidP="00580858">
      <w:pPr>
        <w:jc w:val="center"/>
        <w:rPr>
          <w:rFonts w:ascii="Comic Sans MS" w:hAnsi="Comic Sans MS"/>
          <w:b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2E52EA7C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5E5A08C5" w14:textId="77777777" w:rsidTr="00580858">
        <w:tc>
          <w:tcPr>
            <w:tcW w:w="12724" w:type="dxa"/>
          </w:tcPr>
          <w:p w14:paraId="3DFA598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48AE7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THREE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POLITICAL EMPOWERMENT</w:t>
            </w:r>
          </w:p>
          <w:p w14:paraId="275AB83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09B6BD06" w14:textId="77777777" w:rsidTr="00580858">
        <w:tc>
          <w:tcPr>
            <w:tcW w:w="12724" w:type="dxa"/>
          </w:tcPr>
          <w:p w14:paraId="3F0F51E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C5A05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7.3.2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how the struggle for responsible government was an issue of political empowerment and disempowerment</w:t>
            </w:r>
          </w:p>
          <w:p w14:paraId="3DA54E3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5CCB240" w14:textId="77777777" w:rsidTr="00580858">
        <w:tc>
          <w:tcPr>
            <w:tcW w:w="12724" w:type="dxa"/>
          </w:tcPr>
          <w:p w14:paraId="427E3A4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8E072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Research the roles played by the churches, media, reformers, and oligarchies in the struggle for responsible government</w:t>
            </w:r>
          </w:p>
          <w:p w14:paraId="06B6970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30A2AD2B" w14:textId="77777777" w:rsidTr="00580858">
        <w:tc>
          <w:tcPr>
            <w:tcW w:w="12724" w:type="dxa"/>
          </w:tcPr>
          <w:p w14:paraId="38DEF86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EC2EE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 and assess the significance of reports and newspaper articles which impacted the creation of responsible government</w:t>
            </w:r>
          </w:p>
          <w:p w14:paraId="6BD0498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5A0C1019" w14:textId="77777777" w:rsidTr="00580858">
        <w:tc>
          <w:tcPr>
            <w:tcW w:w="12724" w:type="dxa"/>
          </w:tcPr>
          <w:p w14:paraId="6BDA29B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B7ECB7D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Assess the impact of the rebellions of 1837 in the struggle for responsible government</w:t>
            </w:r>
          </w:p>
          <w:p w14:paraId="3A513FD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2B5EDDC7" w14:textId="77777777" w:rsidTr="00580858">
        <w:tc>
          <w:tcPr>
            <w:tcW w:w="12724" w:type="dxa"/>
          </w:tcPr>
          <w:p w14:paraId="1BD270DE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340A9B2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Analyze the extent to which responsible government empowered the diverse peoples of the colonies</w:t>
            </w:r>
          </w:p>
          <w:p w14:paraId="12BB029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16EF85A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493A8576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8AF6ABC" w14:textId="77777777" w:rsidTr="00580858">
        <w:tc>
          <w:tcPr>
            <w:tcW w:w="12724" w:type="dxa"/>
          </w:tcPr>
          <w:p w14:paraId="651EE7F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DB4EDD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THREE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POLITICAL EMPOWERMENT</w:t>
            </w:r>
          </w:p>
          <w:p w14:paraId="5115B43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3E6A1303" w14:textId="77777777" w:rsidTr="00580858">
        <w:tc>
          <w:tcPr>
            <w:tcW w:w="12724" w:type="dxa"/>
          </w:tcPr>
          <w:p w14:paraId="0C9E967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FE7FB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7.3.3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the internal and external factors that led to Confederation</w:t>
            </w:r>
          </w:p>
          <w:p w14:paraId="5075487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7C262996" w14:textId="77777777" w:rsidTr="00580858">
        <w:tc>
          <w:tcPr>
            <w:tcW w:w="12724" w:type="dxa"/>
          </w:tcPr>
          <w:p w14:paraId="066837C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2F9C8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 the British North American colonies’ perspectives on Confederation</w:t>
            </w:r>
          </w:p>
          <w:p w14:paraId="2895212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6E2F28F0" w14:textId="77777777" w:rsidTr="00580858">
        <w:tc>
          <w:tcPr>
            <w:tcW w:w="12724" w:type="dxa"/>
          </w:tcPr>
          <w:p w14:paraId="5F165DD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1A24B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 the key individuals with power and explain their involvement in making Confederation happen</w:t>
            </w:r>
          </w:p>
          <w:p w14:paraId="1DFF821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74BE14C1" w14:textId="77777777" w:rsidTr="00580858">
        <w:tc>
          <w:tcPr>
            <w:tcW w:w="12724" w:type="dxa"/>
          </w:tcPr>
          <w:p w14:paraId="224264F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8273ECD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Investigate the extent to which external factors affected the Confederation debate</w:t>
            </w:r>
          </w:p>
          <w:p w14:paraId="44A122B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A408B10" w14:textId="77777777" w:rsidTr="00580858">
        <w:tc>
          <w:tcPr>
            <w:tcW w:w="12724" w:type="dxa"/>
          </w:tcPr>
          <w:p w14:paraId="3B2F327D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CB0C15A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* Determine if Confederation was a democratic process by today’s standards </w:t>
            </w:r>
          </w:p>
          <w:p w14:paraId="43F6484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923BD86" w14:textId="77777777" w:rsidR="007A75C7" w:rsidRPr="00580858" w:rsidRDefault="007A75C7" w:rsidP="00580858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6B2AC047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621F54B5" w14:textId="77777777" w:rsidR="00580858" w:rsidRDefault="00580858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7FB13BCE" w14:textId="77777777" w:rsidTr="00580858">
        <w:tc>
          <w:tcPr>
            <w:tcW w:w="12724" w:type="dxa"/>
          </w:tcPr>
          <w:p w14:paraId="670199C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4D14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THREE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POLITICAL EMPOWERMENT</w:t>
            </w:r>
          </w:p>
          <w:p w14:paraId="738CE81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41DC7DB" w14:textId="77777777" w:rsidTr="00580858">
        <w:tc>
          <w:tcPr>
            <w:tcW w:w="12724" w:type="dxa"/>
          </w:tcPr>
          <w:p w14:paraId="4D50528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7B1F9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7.3.4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examine the political structure of Canada as a result of Confederation</w:t>
            </w:r>
          </w:p>
          <w:p w14:paraId="1778E60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B5CF1EB" w14:textId="77777777" w:rsidTr="00580858">
        <w:tc>
          <w:tcPr>
            <w:tcW w:w="12724" w:type="dxa"/>
          </w:tcPr>
          <w:p w14:paraId="5588D53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68120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Describe the concept of Federalism</w:t>
            </w:r>
          </w:p>
          <w:p w14:paraId="1C88136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4574F93" w14:textId="77777777" w:rsidTr="00580858">
        <w:tc>
          <w:tcPr>
            <w:tcW w:w="12724" w:type="dxa"/>
          </w:tcPr>
          <w:p w14:paraId="27B9914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0605A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Chart the structure of the Canadian government after Confederation</w:t>
            </w:r>
          </w:p>
          <w:p w14:paraId="2314143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B64F623" w14:textId="77777777" w:rsidTr="00580858">
        <w:tc>
          <w:tcPr>
            <w:tcW w:w="12724" w:type="dxa"/>
          </w:tcPr>
          <w:p w14:paraId="3494A7F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FBDE2F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Compare and contrast the power given to the different levels of government by the BNA Act</w:t>
            </w:r>
          </w:p>
          <w:p w14:paraId="6A8780C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0A86F30E" w14:textId="77777777" w:rsidTr="00580858">
        <w:tc>
          <w:tcPr>
            <w:tcW w:w="12724" w:type="dxa"/>
          </w:tcPr>
          <w:p w14:paraId="1B43895D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8F976F3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Explain the role of the individual in the democratic process in Canada</w:t>
            </w:r>
          </w:p>
          <w:p w14:paraId="65550AA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62704A6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51EA46B8" w14:textId="77777777" w:rsidR="007A75C7" w:rsidRDefault="007A75C7" w:rsidP="00580858">
      <w:pPr>
        <w:rPr>
          <w:rFonts w:ascii="Comic Sans MS" w:hAnsi="Comic Sans MS"/>
          <w:b/>
        </w:rPr>
      </w:pPr>
    </w:p>
    <w:p w14:paraId="23A7E8C5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7B99A4EE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FAB7951" w14:textId="77777777" w:rsidTr="00580858">
        <w:tc>
          <w:tcPr>
            <w:tcW w:w="12724" w:type="dxa"/>
          </w:tcPr>
          <w:p w14:paraId="505936B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951F3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FOUR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CULTURAL EMPOWERMENT</w:t>
            </w:r>
          </w:p>
          <w:p w14:paraId="38DB49D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712FFC05" w14:textId="77777777" w:rsidTr="00580858">
        <w:tc>
          <w:tcPr>
            <w:tcW w:w="12724" w:type="dxa"/>
          </w:tcPr>
          <w:p w14:paraId="005A009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D4F3A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7.4.1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explain how the expansion and development of Canada during the 1870s and early 1880s affected its various peoples and regions</w:t>
            </w:r>
          </w:p>
          <w:p w14:paraId="5F94F96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FD8DC3E" w14:textId="77777777" w:rsidTr="00580858">
        <w:tc>
          <w:tcPr>
            <w:tcW w:w="12724" w:type="dxa"/>
          </w:tcPr>
          <w:p w14:paraId="58E452E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4DA1A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Trace the political growth of Canada in the early 1870s</w:t>
            </w:r>
          </w:p>
          <w:p w14:paraId="1F3FDB9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C59B9C4" w14:textId="77777777" w:rsidTr="00580858">
        <w:tc>
          <w:tcPr>
            <w:tcW w:w="12724" w:type="dxa"/>
          </w:tcPr>
          <w:p w14:paraId="6D8617E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50E46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the key factors of the Red River Rebellion of 1870</w:t>
            </w:r>
          </w:p>
          <w:p w14:paraId="5656D5E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E11B42D" w14:textId="77777777" w:rsidTr="00580858">
        <w:tc>
          <w:tcPr>
            <w:tcW w:w="12724" w:type="dxa"/>
          </w:tcPr>
          <w:p w14:paraId="793877C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6581CDC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 the outcomes of the Rebellion</w:t>
            </w:r>
          </w:p>
          <w:p w14:paraId="7D57D84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229AC976" w14:textId="77777777" w:rsidTr="00580858">
        <w:tc>
          <w:tcPr>
            <w:tcW w:w="12724" w:type="dxa"/>
          </w:tcPr>
          <w:p w14:paraId="7839F0CB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1D7A2C4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Investigate how the National Policy empowered and disempowered peoples and regions of Canada</w:t>
            </w:r>
          </w:p>
          <w:p w14:paraId="288C1F5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72F7595" w14:textId="77777777" w:rsidR="007A75C7" w:rsidRPr="00580858" w:rsidRDefault="007A75C7" w:rsidP="00580858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</w:p>
    <w:p w14:paraId="62BE9411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5D8E9B2" w14:textId="77777777" w:rsidTr="00580858">
        <w:tc>
          <w:tcPr>
            <w:tcW w:w="12724" w:type="dxa"/>
          </w:tcPr>
          <w:p w14:paraId="4443403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0286D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FOUR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CULTURAL EMPOWERMENT</w:t>
            </w:r>
          </w:p>
          <w:p w14:paraId="72FBEDA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D89CCFA" w14:textId="77777777" w:rsidTr="00580858">
        <w:tc>
          <w:tcPr>
            <w:tcW w:w="12724" w:type="dxa"/>
          </w:tcPr>
          <w:p w14:paraId="2D8A3D3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5A270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7.4.2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the events of the Northwest Rebellion to determine its impact on internal relations in Canada</w:t>
            </w:r>
          </w:p>
          <w:p w14:paraId="3C97905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55A5F7D7" w14:textId="77777777" w:rsidTr="00580858">
        <w:tc>
          <w:tcPr>
            <w:tcW w:w="12724" w:type="dxa"/>
          </w:tcPr>
          <w:p w14:paraId="4A89451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F2CA55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Research the key factors that led to the Northwest Rebellion of 1885</w:t>
            </w:r>
          </w:p>
          <w:p w14:paraId="3ED03C4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74E996DE" w14:textId="77777777" w:rsidTr="00580858">
        <w:tc>
          <w:tcPr>
            <w:tcW w:w="12724" w:type="dxa"/>
          </w:tcPr>
          <w:p w14:paraId="5B21D0D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55AAD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 the events and results of the Northwest Rebellion</w:t>
            </w:r>
          </w:p>
          <w:p w14:paraId="6088A33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A6A3527" w14:textId="77777777" w:rsidTr="00580858">
        <w:tc>
          <w:tcPr>
            <w:tcW w:w="12724" w:type="dxa"/>
          </w:tcPr>
          <w:p w14:paraId="404DBD7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16A0042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Assess past and present perspectives on Louis Riel’s role in Canada’s history</w:t>
            </w:r>
          </w:p>
          <w:p w14:paraId="5A9893C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4DBA7C14" w14:textId="77777777" w:rsidTr="00580858">
        <w:tc>
          <w:tcPr>
            <w:tcW w:w="12724" w:type="dxa"/>
          </w:tcPr>
          <w:p w14:paraId="4785E1C6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6334324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Identify the long-term impact of the rebellions on Canadian internal relations</w:t>
            </w:r>
          </w:p>
          <w:p w14:paraId="27A3B09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636E256" w14:textId="77777777" w:rsidR="007A75C7" w:rsidRPr="00580858" w:rsidRDefault="007A75C7" w:rsidP="00580858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0295B345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0E72AFD6" w14:textId="77777777" w:rsidTr="00580858">
        <w:tc>
          <w:tcPr>
            <w:tcW w:w="12724" w:type="dxa"/>
          </w:tcPr>
          <w:p w14:paraId="440B101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7635A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FOUR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CULTURAL EMPOWERMENT</w:t>
            </w:r>
          </w:p>
          <w:p w14:paraId="0CF42D1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8DBC0EB" w14:textId="77777777" w:rsidTr="00580858">
        <w:tc>
          <w:tcPr>
            <w:tcW w:w="12724" w:type="dxa"/>
          </w:tcPr>
          <w:p w14:paraId="60D06E7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72AE79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7.4.3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the degree of empowerment and disempowerment for Aboriginal peoples in present day Atlantic Canada during this period</w:t>
            </w:r>
          </w:p>
          <w:p w14:paraId="0404026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3F705029" w14:textId="77777777" w:rsidTr="00580858">
        <w:tc>
          <w:tcPr>
            <w:tcW w:w="12724" w:type="dxa"/>
          </w:tcPr>
          <w:p w14:paraId="1184B90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BA601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 the various Aboriginal groups in present day Atlantic Canada during this period</w:t>
            </w:r>
          </w:p>
          <w:p w14:paraId="2804139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29DD2AC" w14:textId="77777777" w:rsidTr="00580858">
        <w:tc>
          <w:tcPr>
            <w:tcW w:w="12724" w:type="dxa"/>
          </w:tcPr>
          <w:p w14:paraId="52C0199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A2E13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the way of life of Aboriginal peoples in present day Atlantic Canada during this period</w:t>
            </w:r>
          </w:p>
          <w:p w14:paraId="39A6E4A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61E58AD" w14:textId="77777777" w:rsidTr="00580858">
        <w:tc>
          <w:tcPr>
            <w:tcW w:w="12724" w:type="dxa"/>
          </w:tcPr>
          <w:p w14:paraId="0BA7F6B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AF8E7C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Explore how national policies, treaties and the Indian Act impacted the Aboriginal peoples of present day Atlantic Canada</w:t>
            </w:r>
          </w:p>
          <w:p w14:paraId="7AFA0EF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53CD16B" w14:textId="77777777" w:rsidR="007A75C7" w:rsidRPr="00580858" w:rsidRDefault="007A75C7" w:rsidP="00580858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793AD746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30657E98" w14:textId="77777777" w:rsidTr="00580858">
        <w:tc>
          <w:tcPr>
            <w:tcW w:w="12724" w:type="dxa"/>
          </w:tcPr>
          <w:p w14:paraId="61619DB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ECC7C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FOUR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CULTURAL EMPOWERMENT</w:t>
            </w:r>
          </w:p>
          <w:p w14:paraId="2EB9FE8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308C0E5C" w14:textId="77777777" w:rsidTr="00580858">
        <w:tc>
          <w:tcPr>
            <w:tcW w:w="12724" w:type="dxa"/>
          </w:tcPr>
          <w:p w14:paraId="40B65DF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40ABC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7.4.4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analyze the struggle for empowerment by new cultural groups immigrating to Canada between 1870 and 1914</w:t>
            </w:r>
          </w:p>
          <w:p w14:paraId="5F0A7DE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035B7606" w14:textId="77777777" w:rsidTr="00580858">
        <w:tc>
          <w:tcPr>
            <w:tcW w:w="12724" w:type="dxa"/>
          </w:tcPr>
          <w:p w14:paraId="080FAF4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C4C23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>*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Identify the various cultural groups who came to Canada between 1870 and 1914</w:t>
            </w:r>
          </w:p>
        </w:tc>
      </w:tr>
      <w:tr w:rsidR="00580858" w:rsidRPr="00CB7CA2" w14:paraId="3160E97A" w14:textId="77777777" w:rsidTr="00580858">
        <w:tc>
          <w:tcPr>
            <w:tcW w:w="12724" w:type="dxa"/>
          </w:tcPr>
          <w:p w14:paraId="66CB86F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049F53" w14:textId="77777777" w:rsidR="00580858" w:rsidRPr="00624D4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Investigate the push and pull factors that brought these groups to Canada</w:t>
            </w:r>
          </w:p>
        </w:tc>
      </w:tr>
      <w:tr w:rsidR="00580858" w:rsidRPr="00CB7CA2" w14:paraId="21466C87" w14:textId="77777777" w:rsidTr="00580858">
        <w:tc>
          <w:tcPr>
            <w:tcW w:w="12724" w:type="dxa"/>
          </w:tcPr>
          <w:p w14:paraId="6DE9BB3E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AC1362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7CA2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the conditions these groups faced in Canada</w:t>
            </w:r>
          </w:p>
        </w:tc>
      </w:tr>
      <w:tr w:rsidR="00580858" w:rsidRPr="00CB7CA2" w14:paraId="1FB2340B" w14:textId="77777777" w:rsidTr="00580858">
        <w:tc>
          <w:tcPr>
            <w:tcW w:w="12724" w:type="dxa"/>
          </w:tcPr>
          <w:p w14:paraId="25BE3709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D520C6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Explain why it is important for ethnic groups to retain their cultural and linguistic identity, heritage, tradition and spirituality</w:t>
            </w:r>
          </w:p>
        </w:tc>
      </w:tr>
      <w:tr w:rsidR="00580858" w:rsidRPr="00CB7CA2" w14:paraId="5BBEA382" w14:textId="77777777" w:rsidTr="00580858">
        <w:tc>
          <w:tcPr>
            <w:tcW w:w="12724" w:type="dxa"/>
          </w:tcPr>
          <w:p w14:paraId="12834A10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1BD06E7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Determine whether and how they became more empowered or less empowered by moving to Canada</w:t>
            </w:r>
          </w:p>
        </w:tc>
      </w:tr>
      <w:tr w:rsidR="00580858" w:rsidRPr="00CB7CA2" w14:paraId="665AA24E" w14:textId="77777777" w:rsidTr="00580858">
        <w:tc>
          <w:tcPr>
            <w:tcW w:w="12724" w:type="dxa"/>
          </w:tcPr>
          <w:p w14:paraId="3B939907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862837A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Compare Canada’s immigration policies during the 20</w:t>
            </w:r>
            <w:r w:rsidRPr="00624D4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century to identify examples of prejudice</w:t>
            </w:r>
          </w:p>
        </w:tc>
      </w:tr>
    </w:tbl>
    <w:p w14:paraId="3E117303" w14:textId="77777777" w:rsidR="007A75C7" w:rsidRPr="005048F3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3E760A6A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517A538E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7657FF38" w14:textId="77777777" w:rsidTr="00580858">
        <w:tc>
          <w:tcPr>
            <w:tcW w:w="12724" w:type="dxa"/>
          </w:tcPr>
          <w:p w14:paraId="5CE460A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05BC57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FOUR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SOCIETAL EMPOWERMENT</w:t>
            </w:r>
          </w:p>
          <w:p w14:paraId="1BB47E2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7D7C34B" w14:textId="77777777" w:rsidTr="00580858">
        <w:tc>
          <w:tcPr>
            <w:tcW w:w="12724" w:type="dxa"/>
          </w:tcPr>
          <w:p w14:paraId="28E706E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FF78D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7.5.1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evaluate the conditions of everyday life for the peoples of Canada at the turn of the 20</w:t>
            </w:r>
            <w:r w:rsidRPr="00624D42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century</w:t>
            </w:r>
          </w:p>
          <w:p w14:paraId="00CBDC86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40CEA1C" w14:textId="77777777" w:rsidTr="00580858">
        <w:tc>
          <w:tcPr>
            <w:tcW w:w="12724" w:type="dxa"/>
          </w:tcPr>
          <w:p w14:paraId="1B6BDA15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39A21B3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the geo-political make-up of Canada in the early 1900s</w:t>
            </w:r>
          </w:p>
          <w:p w14:paraId="1B0B857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7CDB5C69" w14:textId="77777777" w:rsidTr="00580858">
        <w:tc>
          <w:tcPr>
            <w:tcW w:w="12724" w:type="dxa"/>
          </w:tcPr>
          <w:p w14:paraId="1E7E0044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2DCE27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Research and describe Canadian society and the technological changes that were affecting it at the turn of the 20</w:t>
            </w:r>
            <w:r w:rsidRPr="005048F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Century</w:t>
            </w:r>
          </w:p>
          <w:p w14:paraId="4EE9DD4B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1A53CB79" w14:textId="77777777" w:rsidTr="00580858">
        <w:tc>
          <w:tcPr>
            <w:tcW w:w="12724" w:type="dxa"/>
          </w:tcPr>
          <w:p w14:paraId="0675240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6F2F794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Compare the conditions of everyday life for Canadians at the turn of the 20</w:t>
            </w:r>
            <w:r w:rsidRPr="005048F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century based on the following criteria: socio-economic status, geographic region, ethnic group, urban/ rural, and gender</w:t>
            </w:r>
          </w:p>
          <w:p w14:paraId="4210D1F7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70078652" w14:textId="77777777" w:rsidTr="00580858">
        <w:tc>
          <w:tcPr>
            <w:tcW w:w="12724" w:type="dxa"/>
          </w:tcPr>
          <w:p w14:paraId="1BB19329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6675A33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Account for the disparities that were evident in society at this time</w:t>
            </w:r>
          </w:p>
          <w:p w14:paraId="45FC02E3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BB8D90B" w14:textId="77777777" w:rsidR="00580858" w:rsidRDefault="00580858" w:rsidP="00580858">
      <w:pPr>
        <w:jc w:val="center"/>
        <w:rPr>
          <w:rFonts w:ascii="Comic Sans MS" w:hAnsi="Comic Sans MS"/>
          <w:b/>
          <w:sz w:val="22"/>
          <w:szCs w:val="22"/>
        </w:rPr>
      </w:pPr>
    </w:p>
    <w:p w14:paraId="2D6B7282" w14:textId="77777777" w:rsidR="007A75C7" w:rsidRDefault="007A75C7" w:rsidP="00580858">
      <w:pPr>
        <w:jc w:val="center"/>
        <w:rPr>
          <w:rFonts w:ascii="Comic Sans MS" w:hAnsi="Comic Sans MS"/>
          <w:b/>
        </w:rPr>
      </w:pPr>
      <w:r w:rsidRPr="00CB7CA2">
        <w:rPr>
          <w:rFonts w:ascii="Comic Sans MS" w:hAnsi="Comic Sans MS"/>
          <w:b/>
          <w:sz w:val="22"/>
          <w:szCs w:val="22"/>
        </w:rPr>
        <w:tab/>
      </w:r>
    </w:p>
    <w:p w14:paraId="0E14B447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04AFD71" w14:textId="77777777" w:rsidTr="00580858">
        <w:tc>
          <w:tcPr>
            <w:tcW w:w="12724" w:type="dxa"/>
          </w:tcPr>
          <w:p w14:paraId="4B54D37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418DF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FIVE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SOCIETAL EMPOWERMENT</w:t>
            </w:r>
          </w:p>
          <w:p w14:paraId="3DF021B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1F5033B" w14:textId="77777777" w:rsidTr="00580858">
        <w:tc>
          <w:tcPr>
            <w:tcW w:w="12724" w:type="dxa"/>
          </w:tcPr>
          <w:p w14:paraId="17E9B13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406AA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7.5.2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describe the impact of the Industrial Revolution on industry and workers in Newfoundland and Labrador, the Maritimes, and across Canada</w:t>
            </w:r>
          </w:p>
          <w:p w14:paraId="7148D3D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43C61CBF" w14:textId="77777777" w:rsidTr="00580858">
        <w:tc>
          <w:tcPr>
            <w:tcW w:w="12724" w:type="dxa"/>
          </w:tcPr>
          <w:p w14:paraId="7F89B397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0BB9ACB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the typical workday, working conditions, and regulations for the following groups of workers: factory workers, resource industry workers, and women and children in the workforce</w:t>
            </w:r>
          </w:p>
          <w:p w14:paraId="182E502A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1F14C42" w14:textId="77777777" w:rsidTr="00580858">
        <w:tc>
          <w:tcPr>
            <w:tcW w:w="12724" w:type="dxa"/>
          </w:tcPr>
          <w:p w14:paraId="22499BC9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EA4409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 xml:space="preserve">Explain the emergence and development of 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labour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movement and unions in Canada</w:t>
            </w:r>
          </w:p>
          <w:p w14:paraId="4240FB3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FE15C38" w14:textId="77777777" w:rsidTr="00580858">
        <w:tc>
          <w:tcPr>
            <w:tcW w:w="12724" w:type="dxa"/>
          </w:tcPr>
          <w:p w14:paraId="3107686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43DFF62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the impact that unions had on improving wages and working conditions</w:t>
            </w:r>
          </w:p>
          <w:p w14:paraId="597B07A6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39BC647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b/>
          <w:sz w:val="22"/>
          <w:szCs w:val="22"/>
        </w:rPr>
      </w:pPr>
    </w:p>
    <w:p w14:paraId="6A128E3F" w14:textId="77777777" w:rsidR="007A75C7" w:rsidRPr="00F81B21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64E7FBC6" w14:textId="77777777" w:rsidR="007A75C7" w:rsidRDefault="007A75C7" w:rsidP="00580858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0A1D50C3" w14:textId="77777777" w:rsidTr="00580858">
        <w:tc>
          <w:tcPr>
            <w:tcW w:w="12724" w:type="dxa"/>
          </w:tcPr>
          <w:p w14:paraId="32B2C28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EDEA372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FIVE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SOCIETAL EMPOWERMENT</w:t>
            </w:r>
          </w:p>
          <w:p w14:paraId="0E31086F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0B26167F" w14:textId="77777777" w:rsidTr="00580858">
        <w:tc>
          <w:tcPr>
            <w:tcW w:w="12724" w:type="dxa"/>
          </w:tcPr>
          <w:p w14:paraId="21AFF26D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F4122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7.5.3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examine how women became more empowered through their role in the social reform movements of the late 19</w:t>
            </w:r>
            <w:r w:rsidRPr="002B0E4B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and early 20</w:t>
            </w:r>
            <w:r w:rsidRPr="002B0E4B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centuries</w:t>
            </w:r>
          </w:p>
          <w:p w14:paraId="2F69DBE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21B2B7F9" w14:textId="77777777" w:rsidTr="00580858">
        <w:tc>
          <w:tcPr>
            <w:tcW w:w="12724" w:type="dxa"/>
          </w:tcPr>
          <w:p w14:paraId="4F39B6FD" w14:textId="77777777" w:rsidR="00580858" w:rsidRPr="005048F3" w:rsidRDefault="00580858" w:rsidP="00D85FC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42DF23B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Describe the social reform movements that occurred including education and health reform, prison reform, and living and working conditions</w:t>
            </w:r>
          </w:p>
        </w:tc>
      </w:tr>
      <w:tr w:rsidR="00580858" w:rsidRPr="00CB7CA2" w14:paraId="1663C569" w14:textId="77777777" w:rsidTr="00580858">
        <w:tc>
          <w:tcPr>
            <w:tcW w:w="12724" w:type="dxa"/>
          </w:tcPr>
          <w:p w14:paraId="60488CB8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4B50B3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Identify key individuals and groups active in promoting these social changes</w:t>
            </w:r>
          </w:p>
        </w:tc>
      </w:tr>
      <w:tr w:rsidR="00580858" w:rsidRPr="00CB7CA2" w14:paraId="3CA3130D" w14:textId="77777777" w:rsidTr="00580858">
        <w:tc>
          <w:tcPr>
            <w:tcW w:w="12724" w:type="dxa"/>
          </w:tcPr>
          <w:p w14:paraId="0C991395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790E4B6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Analyze the impact of these movements on other women’s lives</w:t>
            </w:r>
          </w:p>
        </w:tc>
      </w:tr>
      <w:tr w:rsidR="00580858" w:rsidRPr="00CB7CA2" w14:paraId="3B986B89" w14:textId="77777777" w:rsidTr="00580858">
        <w:tc>
          <w:tcPr>
            <w:tcW w:w="12724" w:type="dxa"/>
          </w:tcPr>
          <w:p w14:paraId="571EBA0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0D2A1DD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how women gained more rights and opportunities as a result of their work with social and political reform</w:t>
            </w:r>
          </w:p>
        </w:tc>
      </w:tr>
      <w:tr w:rsidR="00580858" w:rsidRPr="00CB7CA2" w14:paraId="7EE06B44" w14:textId="77777777" w:rsidTr="00580858">
        <w:tc>
          <w:tcPr>
            <w:tcW w:w="12724" w:type="dxa"/>
          </w:tcPr>
          <w:p w14:paraId="61622ED9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EAC30FF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Take age-appropriate action on social issues in our society today</w:t>
            </w:r>
          </w:p>
        </w:tc>
      </w:tr>
    </w:tbl>
    <w:p w14:paraId="02801E98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08226FAF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2C234479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6006B3C2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DC3B8F6" w14:textId="77777777" w:rsidTr="00580858">
        <w:tc>
          <w:tcPr>
            <w:tcW w:w="12724" w:type="dxa"/>
          </w:tcPr>
          <w:p w14:paraId="7C2AF3F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DDAAF7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SIX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NATIONAL EMPOWERMENT</w:t>
            </w:r>
          </w:p>
          <w:p w14:paraId="50F4789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C86FFD1" w14:textId="77777777" w:rsidTr="00580858">
        <w:tc>
          <w:tcPr>
            <w:tcW w:w="12724" w:type="dxa"/>
          </w:tcPr>
          <w:p w14:paraId="689B895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F1800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7.6.1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examine how events in the early 20</w:t>
            </w:r>
            <w:r w:rsidRPr="00162B9F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century led Canada toward independence</w:t>
            </w:r>
          </w:p>
          <w:p w14:paraId="18C8DB0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6E401A5" w14:textId="77777777" w:rsidTr="00580858">
        <w:tc>
          <w:tcPr>
            <w:tcW w:w="12724" w:type="dxa"/>
          </w:tcPr>
          <w:p w14:paraId="1210ED30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681272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the different perspectives in what the peoples of Canada at the time felt about Canada, Britain, and the United States</w:t>
            </w:r>
          </w:p>
          <w:p w14:paraId="6998683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51109E6B" w14:textId="77777777" w:rsidTr="00580858">
        <w:tc>
          <w:tcPr>
            <w:tcW w:w="12724" w:type="dxa"/>
          </w:tcPr>
          <w:p w14:paraId="441FD8BB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4CA43D8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how events like the Boer War, the Alaskan Boundary Dispute and the Naval crisis affected the relationship between Canada and Britain, and Canada and the United States</w:t>
            </w:r>
          </w:p>
          <w:p w14:paraId="2E997B0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59A4C89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0B76D932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69771A32" w14:textId="77777777" w:rsidR="007A75C7" w:rsidRDefault="007A75C7" w:rsidP="00580858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66A849E5" w14:textId="77777777" w:rsidTr="00580858">
        <w:tc>
          <w:tcPr>
            <w:tcW w:w="12724" w:type="dxa"/>
          </w:tcPr>
          <w:p w14:paraId="1934D180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55CD1B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SIX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NATIONAL EMPOWERMENT</w:t>
            </w:r>
          </w:p>
          <w:p w14:paraId="68AA41B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313A9ACD" w14:textId="77777777" w:rsidTr="00580858">
        <w:tc>
          <w:tcPr>
            <w:tcW w:w="12724" w:type="dxa"/>
          </w:tcPr>
          <w:p w14:paraId="6127C169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D33D693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7.6.2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explain Canada’s participation in WWI</w:t>
            </w:r>
          </w:p>
          <w:p w14:paraId="58BBA1CA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63B8CC38" w14:textId="77777777" w:rsidTr="00580858">
        <w:tc>
          <w:tcPr>
            <w:tcW w:w="12724" w:type="dxa"/>
          </w:tcPr>
          <w:p w14:paraId="30516AD6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7C6EB5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 xml:space="preserve">Explain what caused WWI and why Canada became involved </w:t>
            </w:r>
          </w:p>
          <w:p w14:paraId="46AFDCDC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3FA30E1D" w14:textId="77777777" w:rsidTr="00580858">
        <w:tc>
          <w:tcPr>
            <w:tcW w:w="12724" w:type="dxa"/>
          </w:tcPr>
          <w:p w14:paraId="437F7A8D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C8D56E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Explain how advances in technology changes how the war was fought</w:t>
            </w:r>
          </w:p>
          <w:p w14:paraId="254ABF8B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7930A2C8" w14:textId="77777777" w:rsidTr="00580858">
        <w:tc>
          <w:tcPr>
            <w:tcW w:w="12724" w:type="dxa"/>
          </w:tcPr>
          <w:p w14:paraId="6D614779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7FFDE19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Demonstrate an understanding of Canada’s role in WWI</w:t>
            </w:r>
          </w:p>
          <w:p w14:paraId="3DF849B6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9E1C06D" w14:textId="77777777" w:rsidR="007A75C7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449FF37C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p w14:paraId="474CA660" w14:textId="77777777" w:rsidR="007A75C7" w:rsidRDefault="007A75C7" w:rsidP="007A75C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580858" w:rsidRPr="00CB7CA2" w14:paraId="4CF4FCB7" w14:textId="77777777" w:rsidTr="00580858">
        <w:tc>
          <w:tcPr>
            <w:tcW w:w="12724" w:type="dxa"/>
          </w:tcPr>
          <w:p w14:paraId="629791E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C553BC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SIX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NATIONAL EMPOWERMENT</w:t>
            </w:r>
          </w:p>
          <w:p w14:paraId="0C2A4711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0B319747" w14:textId="77777777" w:rsidTr="00580858">
        <w:tc>
          <w:tcPr>
            <w:tcW w:w="12724" w:type="dxa"/>
          </w:tcPr>
          <w:p w14:paraId="6D8FD264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874555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7.6.3</w:t>
            </w:r>
            <w:r w:rsidRPr="00CB7CA2">
              <w:rPr>
                <w:rFonts w:ascii="Comic Sans MS" w:hAnsi="Comic Sans MS"/>
                <w:b/>
                <w:sz w:val="22"/>
                <w:szCs w:val="22"/>
              </w:rPr>
              <w:t xml:space="preserve"> Students will be expected 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demonstrate an understanding of the impact of WWI on Canada and her people</w:t>
            </w:r>
          </w:p>
          <w:p w14:paraId="7D7BA338" w14:textId="77777777" w:rsidR="00580858" w:rsidRPr="00CB7CA2" w:rsidRDefault="00580858" w:rsidP="00D85FC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80858" w:rsidRPr="00CB7CA2" w14:paraId="1DB24C72" w14:textId="77777777" w:rsidTr="00580858">
        <w:tc>
          <w:tcPr>
            <w:tcW w:w="12724" w:type="dxa"/>
          </w:tcPr>
          <w:p w14:paraId="0885430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B6A35C4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Examine the human and social impact of WWI on Canadians</w:t>
            </w:r>
          </w:p>
          <w:p w14:paraId="349D9D8F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580858" w:rsidRPr="00CB7CA2" w14:paraId="0B38BE37" w14:textId="77777777" w:rsidTr="00580858">
        <w:tc>
          <w:tcPr>
            <w:tcW w:w="12724" w:type="dxa"/>
          </w:tcPr>
          <w:p w14:paraId="5C2B6E8E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3D1FD2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48F3">
              <w:rPr>
                <w:rFonts w:ascii="Comic Sans MS" w:hAnsi="Comic Sans MS"/>
                <w:sz w:val="22"/>
                <w:szCs w:val="22"/>
              </w:rPr>
              <w:t xml:space="preserve">* </w:t>
            </w:r>
            <w:r>
              <w:rPr>
                <w:rFonts w:ascii="Comic Sans MS" w:hAnsi="Comic Sans MS"/>
                <w:sz w:val="22"/>
                <w:szCs w:val="22"/>
              </w:rPr>
              <w:t>Examine the economic changes that resulted from Canada’s participation in WWI</w:t>
            </w:r>
          </w:p>
          <w:p w14:paraId="08FA73CA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0858" w:rsidRPr="00CB7CA2" w14:paraId="1687F332" w14:textId="77777777" w:rsidTr="00580858">
        <w:tc>
          <w:tcPr>
            <w:tcW w:w="12724" w:type="dxa"/>
          </w:tcPr>
          <w:p w14:paraId="1AE5EF71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21F8305" w14:textId="77777777" w:rsidR="00580858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 Analyze some of the political issues resulting from Canada’s participation in WWI</w:t>
            </w:r>
          </w:p>
          <w:p w14:paraId="0DF1F671" w14:textId="77777777" w:rsidR="00580858" w:rsidRPr="005048F3" w:rsidRDefault="00580858" w:rsidP="00D85F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8897ABC" w14:textId="77777777" w:rsidR="007A75C7" w:rsidRPr="00F81B21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4D3679A1" w14:textId="77777777" w:rsidR="007A75C7" w:rsidRPr="00F81B21" w:rsidRDefault="007A75C7" w:rsidP="007A75C7">
      <w:pPr>
        <w:tabs>
          <w:tab w:val="left" w:pos="339"/>
        </w:tabs>
        <w:rPr>
          <w:rFonts w:ascii="Comic Sans MS" w:hAnsi="Comic Sans MS"/>
          <w:sz w:val="16"/>
          <w:szCs w:val="16"/>
        </w:rPr>
      </w:pPr>
    </w:p>
    <w:p w14:paraId="3DE4EEBA" w14:textId="77777777" w:rsidR="002318D8" w:rsidRDefault="002318D8"/>
    <w:sectPr w:rsidR="002318D8" w:rsidSect="00852DE5">
      <w:pgSz w:w="15840" w:h="12240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E68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24A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4B84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263D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052A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8AE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3CED"/>
    <w:multiLevelType w:val="hybridMultilevel"/>
    <w:tmpl w:val="3B9E66B2"/>
    <w:lvl w:ilvl="0" w:tplc="FCAE5F4C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C7"/>
    <w:rsid w:val="002318D8"/>
    <w:rsid w:val="00580858"/>
    <w:rsid w:val="00782D35"/>
    <w:rsid w:val="007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E2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1475</Words>
  <Characters>8412</Characters>
  <Application>Microsoft Macintosh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2013-08-26T23:26:00Z</dcterms:created>
  <dcterms:modified xsi:type="dcterms:W3CDTF">2013-08-26T23:37:00Z</dcterms:modified>
</cp:coreProperties>
</file>